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18D0" w14:textId="77777777" w:rsidR="007C6230" w:rsidRDefault="007C6230" w:rsidP="007C6230">
      <w:pPr>
        <w:ind w:firstLine="360"/>
        <w:rPr>
          <w:b/>
          <w:color w:val="FF0000"/>
          <w:sz w:val="28"/>
          <w:szCs w:val="28"/>
        </w:rPr>
      </w:pPr>
    </w:p>
    <w:p w14:paraId="504DA0B4" w14:textId="77777777" w:rsidR="00845C44" w:rsidRDefault="00845C44" w:rsidP="007C6230">
      <w:pPr>
        <w:ind w:firstLine="360"/>
        <w:rPr>
          <w:b/>
          <w:color w:val="FF0000"/>
          <w:sz w:val="28"/>
          <w:szCs w:val="28"/>
        </w:rPr>
      </w:pPr>
    </w:p>
    <w:p w14:paraId="4D1AFB9F" w14:textId="527A3E41" w:rsidR="00BF7DEA" w:rsidRPr="007C6230" w:rsidRDefault="00844AE7" w:rsidP="007C6230">
      <w:pPr>
        <w:ind w:firstLine="360"/>
        <w:rPr>
          <w:b/>
          <w:color w:val="FF0000"/>
          <w:sz w:val="28"/>
          <w:szCs w:val="28"/>
        </w:rPr>
      </w:pPr>
      <w:r w:rsidRPr="007C6230">
        <w:rPr>
          <w:b/>
          <w:color w:val="FF0000"/>
          <w:sz w:val="28"/>
          <w:szCs w:val="28"/>
        </w:rPr>
        <w:t>ZAJĘCI</w:t>
      </w:r>
      <w:r w:rsidR="005425D7">
        <w:rPr>
          <w:b/>
          <w:color w:val="FF0000"/>
          <w:sz w:val="28"/>
          <w:szCs w:val="28"/>
        </w:rPr>
        <w:t>A DODATKOWE W ROKU SZKOLNYM 20</w:t>
      </w:r>
      <w:r w:rsidR="007E1994">
        <w:rPr>
          <w:b/>
          <w:color w:val="FF0000"/>
          <w:sz w:val="28"/>
          <w:szCs w:val="28"/>
        </w:rPr>
        <w:t>2</w:t>
      </w:r>
      <w:r w:rsidR="001244B4">
        <w:rPr>
          <w:b/>
          <w:color w:val="FF0000"/>
          <w:sz w:val="28"/>
          <w:szCs w:val="28"/>
        </w:rPr>
        <w:t>3</w:t>
      </w:r>
      <w:r w:rsidR="007E1994">
        <w:rPr>
          <w:b/>
          <w:color w:val="FF0000"/>
          <w:sz w:val="28"/>
          <w:szCs w:val="28"/>
        </w:rPr>
        <w:t>/202</w:t>
      </w:r>
      <w:r w:rsidR="001244B4">
        <w:rPr>
          <w:b/>
          <w:color w:val="FF0000"/>
          <w:sz w:val="28"/>
          <w:szCs w:val="28"/>
        </w:rPr>
        <w:t>4</w:t>
      </w:r>
      <w:r w:rsidRPr="007C6230">
        <w:rPr>
          <w:b/>
          <w:color w:val="FF0000"/>
          <w:sz w:val="28"/>
          <w:szCs w:val="28"/>
        </w:rPr>
        <w:t>:</w:t>
      </w:r>
    </w:p>
    <w:p w14:paraId="1F33E1A0" w14:textId="77777777" w:rsidR="00844AE7" w:rsidRPr="007C6230" w:rsidRDefault="00844AE7">
      <w:pPr>
        <w:rPr>
          <w:b/>
          <w:color w:val="FF0000"/>
          <w:sz w:val="28"/>
          <w:szCs w:val="28"/>
        </w:rPr>
      </w:pPr>
    </w:p>
    <w:p w14:paraId="246368F4" w14:textId="6DE99FF1" w:rsidR="00844AE7" w:rsidRPr="00845C44" w:rsidRDefault="00844AE7" w:rsidP="007C6230">
      <w:pPr>
        <w:pStyle w:val="Akapitzlist"/>
        <w:numPr>
          <w:ilvl w:val="0"/>
          <w:numId w:val="1"/>
        </w:numPr>
        <w:rPr>
          <w:color w:val="0070C0"/>
        </w:rPr>
      </w:pPr>
      <w:r w:rsidRPr="00845C44">
        <w:rPr>
          <w:color w:val="0070C0"/>
        </w:rPr>
        <w:t>,,Zajęcia rytmiczno-taneczne w przedszkolu</w:t>
      </w:r>
      <w:r w:rsidR="005425D7">
        <w:rPr>
          <w:color w:val="0070C0"/>
        </w:rPr>
        <w:t xml:space="preserve">”- </w:t>
      </w:r>
      <w:r w:rsidR="001244B4">
        <w:rPr>
          <w:color w:val="0070C0"/>
        </w:rPr>
        <w:t>czwartek</w:t>
      </w:r>
    </w:p>
    <w:p w14:paraId="14BE2A77" w14:textId="65523E00" w:rsidR="00844AE7" w:rsidRPr="00845C44" w:rsidRDefault="00844AE7" w:rsidP="007C6230">
      <w:pPr>
        <w:ind w:firstLine="708"/>
        <w:rPr>
          <w:color w:val="0070C0"/>
        </w:rPr>
      </w:pPr>
      <w:r w:rsidRPr="00845C44">
        <w:rPr>
          <w:color w:val="0070C0"/>
        </w:rPr>
        <w:t xml:space="preserve">Prowadząca p. </w:t>
      </w:r>
      <w:r w:rsidR="001244B4">
        <w:rPr>
          <w:color w:val="0070C0"/>
        </w:rPr>
        <w:t>Ewa Łukaszewska</w:t>
      </w:r>
    </w:p>
    <w:p w14:paraId="5E6FD831" w14:textId="77777777" w:rsidR="007C6230" w:rsidRPr="005425D7" w:rsidRDefault="007C6230" w:rsidP="005425D7">
      <w:pPr>
        <w:rPr>
          <w:color w:val="0070C0"/>
        </w:rPr>
      </w:pPr>
    </w:p>
    <w:p w14:paraId="03C5BC27" w14:textId="1E7DFCC3" w:rsidR="00844AE7" w:rsidRPr="00845C44" w:rsidRDefault="00845C44" w:rsidP="00844AE7">
      <w:pPr>
        <w:pStyle w:val="Akapitzlist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,, Terapia logopedyczna dla przedszkolaków</w:t>
      </w:r>
      <w:r w:rsidR="00052B94">
        <w:rPr>
          <w:color w:val="0070C0"/>
        </w:rPr>
        <w:t xml:space="preserve">” – </w:t>
      </w:r>
      <w:r w:rsidR="001244B4">
        <w:rPr>
          <w:color w:val="0070C0"/>
        </w:rPr>
        <w:t>środa, czwartek</w:t>
      </w:r>
    </w:p>
    <w:p w14:paraId="53CFCA4E" w14:textId="5680CF43" w:rsidR="00D73AF8" w:rsidRPr="00845C44" w:rsidRDefault="00052B94" w:rsidP="00D73AF8">
      <w:pPr>
        <w:pStyle w:val="Akapitzlist"/>
        <w:rPr>
          <w:color w:val="0070C0"/>
        </w:rPr>
      </w:pPr>
      <w:r>
        <w:rPr>
          <w:color w:val="0070C0"/>
        </w:rPr>
        <w:t>Pr</w:t>
      </w:r>
      <w:r w:rsidR="005425D7">
        <w:rPr>
          <w:color w:val="0070C0"/>
        </w:rPr>
        <w:t xml:space="preserve">owadząca p. </w:t>
      </w:r>
      <w:r w:rsidR="001244B4">
        <w:rPr>
          <w:color w:val="0070C0"/>
        </w:rPr>
        <w:t>Edyta Dąbrowska</w:t>
      </w:r>
    </w:p>
    <w:p w14:paraId="6590FDA2" w14:textId="77777777" w:rsidR="007C6230" w:rsidRPr="00845C44" w:rsidRDefault="007C6230" w:rsidP="00D73AF8">
      <w:pPr>
        <w:pStyle w:val="Akapitzlist"/>
        <w:rPr>
          <w:color w:val="0070C0"/>
        </w:rPr>
      </w:pPr>
    </w:p>
    <w:p w14:paraId="4CCDE401" w14:textId="52EE2CCB" w:rsidR="00AB6460" w:rsidRPr="00AB6460" w:rsidRDefault="00845C44" w:rsidP="00AB6460">
      <w:pPr>
        <w:pStyle w:val="Akapitzlist"/>
        <w:numPr>
          <w:ilvl w:val="0"/>
          <w:numId w:val="1"/>
        </w:numPr>
        <w:rPr>
          <w:color w:val="0070C0"/>
        </w:rPr>
      </w:pPr>
      <w:r w:rsidRPr="00845C44">
        <w:rPr>
          <w:color w:val="0070C0"/>
        </w:rPr>
        <w:t xml:space="preserve">Religia dla dzieci </w:t>
      </w:r>
      <w:r w:rsidR="00AB6460">
        <w:rPr>
          <w:color w:val="0070C0"/>
        </w:rPr>
        <w:t>5-</w:t>
      </w:r>
      <w:r w:rsidRPr="00845C44">
        <w:rPr>
          <w:color w:val="0070C0"/>
        </w:rPr>
        <w:t>6</w:t>
      </w:r>
      <w:r w:rsidR="00AB6460">
        <w:rPr>
          <w:color w:val="0070C0"/>
        </w:rPr>
        <w:t xml:space="preserve"> -</w:t>
      </w:r>
      <w:r w:rsidRPr="00845C44">
        <w:rPr>
          <w:color w:val="0070C0"/>
        </w:rPr>
        <w:t xml:space="preserve"> letnich – </w:t>
      </w:r>
      <w:r w:rsidR="001244B4">
        <w:rPr>
          <w:color w:val="0070C0"/>
        </w:rPr>
        <w:t>Piątek</w:t>
      </w:r>
    </w:p>
    <w:p w14:paraId="07A495BC" w14:textId="77777777" w:rsidR="00D73AF8" w:rsidRDefault="00D73AF8" w:rsidP="00D73AF8">
      <w:pPr>
        <w:pStyle w:val="Akapitzlist"/>
        <w:rPr>
          <w:color w:val="0070C0"/>
        </w:rPr>
      </w:pPr>
      <w:r w:rsidRPr="00845C44">
        <w:rPr>
          <w:color w:val="0070C0"/>
        </w:rPr>
        <w:t>Prowadząca p. Beata Bieniek</w:t>
      </w:r>
    </w:p>
    <w:p w14:paraId="5BAEE6DF" w14:textId="77777777" w:rsidR="00AB6460" w:rsidRDefault="00AB6460" w:rsidP="00D73AF8">
      <w:pPr>
        <w:pStyle w:val="Akapitzlist"/>
        <w:rPr>
          <w:color w:val="0070C0"/>
        </w:rPr>
      </w:pPr>
    </w:p>
    <w:p w14:paraId="2D53CC24" w14:textId="06E0356C" w:rsidR="00AB6460" w:rsidRDefault="00AB6460" w:rsidP="00AB6460">
      <w:pPr>
        <w:pStyle w:val="Akapitzlist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Religia dla dzieci 3-4 – letnich – Czwartek</w:t>
      </w:r>
    </w:p>
    <w:p w14:paraId="004EE9C3" w14:textId="373B864D" w:rsidR="00AB6460" w:rsidRDefault="00AB6460" w:rsidP="00AB6460">
      <w:pPr>
        <w:pStyle w:val="Akapitzlist"/>
        <w:ind w:left="644"/>
        <w:rPr>
          <w:color w:val="0070C0"/>
        </w:rPr>
      </w:pPr>
      <w:r>
        <w:rPr>
          <w:color w:val="0070C0"/>
        </w:rPr>
        <w:t xml:space="preserve">Prowadząca p. Agnieszka </w:t>
      </w:r>
      <w:proofErr w:type="spellStart"/>
      <w:r>
        <w:rPr>
          <w:color w:val="0070C0"/>
        </w:rPr>
        <w:t>Chabraszewska</w:t>
      </w:r>
      <w:proofErr w:type="spellEnd"/>
    </w:p>
    <w:p w14:paraId="2A05514E" w14:textId="77777777" w:rsidR="001244B4" w:rsidRDefault="001244B4" w:rsidP="00D73AF8">
      <w:pPr>
        <w:pStyle w:val="Akapitzlist"/>
        <w:rPr>
          <w:color w:val="0070C0"/>
        </w:rPr>
      </w:pPr>
    </w:p>
    <w:p w14:paraId="2E9038E5" w14:textId="124E7BDC" w:rsidR="001244B4" w:rsidRDefault="001244B4" w:rsidP="001244B4">
      <w:pPr>
        <w:pStyle w:val="Akapitzlist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Zajęcia taneczne – wtorek</w:t>
      </w:r>
    </w:p>
    <w:p w14:paraId="0E7C4CDB" w14:textId="40667B42" w:rsidR="001244B4" w:rsidRPr="00845C44" w:rsidRDefault="001244B4" w:rsidP="001244B4">
      <w:pPr>
        <w:pStyle w:val="Akapitzlist"/>
        <w:ind w:left="644"/>
        <w:rPr>
          <w:color w:val="0070C0"/>
        </w:rPr>
      </w:pPr>
      <w:r>
        <w:rPr>
          <w:color w:val="0070C0"/>
        </w:rPr>
        <w:t xml:space="preserve">Prowadzący – </w:t>
      </w:r>
      <w:proofErr w:type="spellStart"/>
      <w:r>
        <w:rPr>
          <w:color w:val="0070C0"/>
        </w:rPr>
        <w:t>Andrij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Ulitko</w:t>
      </w:r>
      <w:proofErr w:type="spellEnd"/>
    </w:p>
    <w:p w14:paraId="5010FFB9" w14:textId="77777777" w:rsidR="00D73AF8" w:rsidRPr="00845C44" w:rsidRDefault="00D73AF8" w:rsidP="00D73AF8">
      <w:pPr>
        <w:pStyle w:val="Akapitzlist"/>
        <w:rPr>
          <w:color w:val="0070C0"/>
        </w:rPr>
      </w:pPr>
    </w:p>
    <w:p w14:paraId="372F3F6A" w14:textId="77777777" w:rsidR="00D73AF8" w:rsidRPr="00845C44" w:rsidRDefault="007C6230" w:rsidP="00845C44">
      <w:pPr>
        <w:pStyle w:val="Akapitzlist"/>
        <w:rPr>
          <w:b/>
          <w:color w:val="0070C0"/>
        </w:rPr>
      </w:pPr>
      <w:r w:rsidRPr="00845C44">
        <w:rPr>
          <w:b/>
          <w:color w:val="0070C0"/>
        </w:rPr>
        <w:t>Wszystkie zajęcia są bezpłatne dla dzieci ze wszystkich grup wiekowych.</w:t>
      </w:r>
    </w:p>
    <w:p w14:paraId="2AA08BDE" w14:textId="77777777" w:rsidR="00844AE7" w:rsidRPr="00845C44" w:rsidRDefault="00844AE7" w:rsidP="007C6230">
      <w:pPr>
        <w:jc w:val="center"/>
        <w:rPr>
          <w:color w:val="0070C0"/>
        </w:rPr>
      </w:pPr>
    </w:p>
    <w:p w14:paraId="6C228CA0" w14:textId="77777777" w:rsidR="00844AE7" w:rsidRPr="00845C44" w:rsidRDefault="00844AE7">
      <w:pPr>
        <w:rPr>
          <w:color w:val="4F81BD" w:themeColor="accent1"/>
        </w:rPr>
      </w:pPr>
    </w:p>
    <w:sectPr w:rsidR="00844AE7" w:rsidRPr="00845C44" w:rsidSect="00BF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0E2"/>
    <w:multiLevelType w:val="hybridMultilevel"/>
    <w:tmpl w:val="E96C85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E7"/>
    <w:rsid w:val="000140DD"/>
    <w:rsid w:val="00052B94"/>
    <w:rsid w:val="001244B4"/>
    <w:rsid w:val="00157393"/>
    <w:rsid w:val="0019653D"/>
    <w:rsid w:val="0042600B"/>
    <w:rsid w:val="005425D7"/>
    <w:rsid w:val="00710198"/>
    <w:rsid w:val="007C6230"/>
    <w:rsid w:val="007E1994"/>
    <w:rsid w:val="00844AE7"/>
    <w:rsid w:val="00845C44"/>
    <w:rsid w:val="00A01E62"/>
    <w:rsid w:val="00A543FC"/>
    <w:rsid w:val="00AB6460"/>
    <w:rsid w:val="00AF3A41"/>
    <w:rsid w:val="00BF7DEA"/>
    <w:rsid w:val="00D73AF8"/>
    <w:rsid w:val="00DE56ED"/>
    <w:rsid w:val="00E36436"/>
    <w:rsid w:val="00E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6BB2"/>
  <w15:docId w15:val="{B1D2A624-39E9-4291-B008-23DFF46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Kamil 124048</cp:lastModifiedBy>
  <cp:revision>2</cp:revision>
  <dcterms:created xsi:type="dcterms:W3CDTF">2024-01-16T20:22:00Z</dcterms:created>
  <dcterms:modified xsi:type="dcterms:W3CDTF">2024-01-16T20:22:00Z</dcterms:modified>
</cp:coreProperties>
</file>