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87" w:rsidRDefault="00F17387" w:rsidP="00F17387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F17387" w:rsidRPr="00C32778" w:rsidRDefault="00F17387" w:rsidP="00F17387">
      <w:pPr>
        <w:spacing w:after="0" w:line="240" w:lineRule="auto"/>
        <w:ind w:left="720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:rsidR="00F17387" w:rsidRDefault="00F17387" w:rsidP="00F17387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F17387" w:rsidRDefault="00F17387" w:rsidP="00F17387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F17387" w:rsidRDefault="00F17387" w:rsidP="00F17387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F17387" w:rsidRDefault="00F17387" w:rsidP="00F17387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F17387" w:rsidRDefault="00F17387" w:rsidP="00F17387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F17387" w:rsidRDefault="00F17387" w:rsidP="00F17387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F17387" w:rsidRDefault="00F17387" w:rsidP="00F17387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F17387" w:rsidRDefault="00F17387" w:rsidP="00F17387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F17387" w:rsidRDefault="00F17387" w:rsidP="00F17387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F17387" w:rsidRDefault="00F17387" w:rsidP="00F17387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F17387" w:rsidRPr="00F91BB2" w:rsidRDefault="00F17387" w:rsidP="00F1738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F17387" w:rsidRPr="00F91BB2" w:rsidRDefault="00F17387" w:rsidP="00F1738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F17387" w:rsidRPr="00F91BB2" w:rsidRDefault="00F17387" w:rsidP="00F1738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F17387" w:rsidRPr="00F91BB2" w:rsidRDefault="00F17387" w:rsidP="00F1738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91BB2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:rsidR="00C32778" w:rsidRPr="001D1DF5" w:rsidRDefault="00F17387" w:rsidP="001D1DF5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i/>
          <w:color w:val="FF0000"/>
          <w:sz w:val="56"/>
          <w:szCs w:val="56"/>
          <w:lang w:eastAsia="pl-PL"/>
        </w:rPr>
      </w:pPr>
      <w:r w:rsidRPr="001D1DF5">
        <w:rPr>
          <w:rFonts w:ascii="Arial" w:eastAsia="Times New Roman" w:hAnsi="Arial" w:cs="Arial"/>
          <w:b/>
          <w:i/>
          <w:color w:val="FF0000"/>
          <w:sz w:val="56"/>
          <w:szCs w:val="56"/>
          <w:lang w:eastAsia="pl-PL"/>
        </w:rPr>
        <w:t>PROGRAM PRACY Z</w:t>
      </w:r>
    </w:p>
    <w:p w:rsidR="00C32778" w:rsidRPr="001D1DF5" w:rsidRDefault="00C32778" w:rsidP="001D1DF5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i/>
          <w:color w:val="FF0000"/>
          <w:sz w:val="56"/>
          <w:szCs w:val="56"/>
          <w:lang w:eastAsia="pl-PL"/>
        </w:rPr>
      </w:pPr>
    </w:p>
    <w:p w:rsidR="00C32778" w:rsidRPr="001D1DF5" w:rsidRDefault="00F17387" w:rsidP="001D1DF5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i/>
          <w:color w:val="FF0000"/>
          <w:sz w:val="56"/>
          <w:szCs w:val="56"/>
          <w:lang w:eastAsia="pl-PL"/>
        </w:rPr>
      </w:pPr>
      <w:r w:rsidRPr="001D1DF5">
        <w:rPr>
          <w:rFonts w:ascii="Arial" w:eastAsia="Times New Roman" w:hAnsi="Arial" w:cs="Arial"/>
          <w:b/>
          <w:i/>
          <w:color w:val="FF0000"/>
          <w:sz w:val="56"/>
          <w:szCs w:val="56"/>
          <w:lang w:eastAsia="pl-PL"/>
        </w:rPr>
        <w:t>DZIECKIEM ZDOLNYM</w:t>
      </w:r>
    </w:p>
    <w:p w:rsidR="00C32778" w:rsidRPr="001D1DF5" w:rsidRDefault="00C32778" w:rsidP="001D1DF5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color w:val="FF0000"/>
          <w:sz w:val="56"/>
          <w:szCs w:val="56"/>
          <w:lang w:eastAsia="pl-PL"/>
        </w:rPr>
      </w:pPr>
    </w:p>
    <w:p w:rsidR="00C32778" w:rsidRPr="001D1DF5" w:rsidRDefault="00C32778" w:rsidP="00F17387">
      <w:pPr>
        <w:spacing w:after="0" w:line="240" w:lineRule="auto"/>
        <w:ind w:left="720"/>
        <w:rPr>
          <w:rFonts w:ascii="Arial" w:eastAsia="Times New Roman" w:hAnsi="Arial" w:cs="Arial"/>
          <w:b/>
          <w:color w:val="FF0000"/>
          <w:sz w:val="56"/>
          <w:szCs w:val="56"/>
          <w:lang w:eastAsia="pl-PL"/>
        </w:rPr>
      </w:pPr>
    </w:p>
    <w:p w:rsidR="00576408" w:rsidRPr="00F91BB2" w:rsidRDefault="00576408" w:rsidP="00F17387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56"/>
          <w:szCs w:val="56"/>
          <w:lang w:eastAsia="pl-PL"/>
        </w:rPr>
      </w:pPr>
    </w:p>
    <w:p w:rsidR="00576408" w:rsidRDefault="00576408" w:rsidP="00406DA0">
      <w:pPr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  <w:lang w:eastAsia="pl-PL"/>
        </w:rPr>
      </w:pPr>
    </w:p>
    <w:p w:rsidR="00576408" w:rsidRPr="00F91BB2" w:rsidRDefault="00576408" w:rsidP="00F72EDE">
      <w:pPr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  <w:lang w:eastAsia="pl-PL"/>
        </w:rPr>
      </w:pPr>
    </w:p>
    <w:p w:rsidR="00C32778" w:rsidRPr="00F72EDE" w:rsidRDefault="00C32778" w:rsidP="009D0148">
      <w:pPr>
        <w:spacing w:after="0" w:line="240" w:lineRule="auto"/>
        <w:ind w:left="720" w:firstLine="696"/>
        <w:jc w:val="center"/>
        <w:rPr>
          <w:rFonts w:ascii="Arial" w:eastAsia="Times New Roman" w:hAnsi="Arial" w:cs="Arial"/>
          <w:b/>
          <w:i/>
          <w:color w:val="000000"/>
          <w:sz w:val="36"/>
          <w:szCs w:val="36"/>
          <w:lang w:eastAsia="pl-PL"/>
        </w:rPr>
      </w:pPr>
      <w:r w:rsidRPr="00F72EDE">
        <w:rPr>
          <w:rFonts w:ascii="Arial" w:eastAsia="Times New Roman" w:hAnsi="Arial" w:cs="Arial"/>
          <w:b/>
          <w:i/>
          <w:color w:val="000000"/>
          <w:sz w:val="36"/>
          <w:szCs w:val="36"/>
          <w:lang w:eastAsia="pl-PL"/>
        </w:rPr>
        <w:t>w  Przedszkolu Publicznym</w:t>
      </w:r>
      <w:r w:rsidR="00F72EDE">
        <w:rPr>
          <w:rFonts w:ascii="Arial" w:eastAsia="Times New Roman" w:hAnsi="Arial" w:cs="Arial"/>
          <w:b/>
          <w:i/>
          <w:color w:val="000000"/>
          <w:sz w:val="36"/>
          <w:szCs w:val="36"/>
          <w:lang w:eastAsia="pl-PL"/>
        </w:rPr>
        <w:t xml:space="preserve"> Nr 2</w:t>
      </w:r>
    </w:p>
    <w:p w:rsidR="00C32778" w:rsidRPr="00F72EDE" w:rsidRDefault="00C32778" w:rsidP="009D0148">
      <w:pPr>
        <w:spacing w:after="0" w:line="240" w:lineRule="auto"/>
        <w:ind w:left="720" w:firstLine="696"/>
        <w:jc w:val="center"/>
        <w:rPr>
          <w:rFonts w:ascii="Arial" w:eastAsia="Times New Roman" w:hAnsi="Arial" w:cs="Arial"/>
          <w:b/>
          <w:i/>
          <w:color w:val="000000"/>
          <w:sz w:val="36"/>
          <w:szCs w:val="36"/>
          <w:lang w:eastAsia="pl-PL"/>
        </w:rPr>
      </w:pPr>
      <w:r w:rsidRPr="00F72EDE">
        <w:rPr>
          <w:rFonts w:ascii="Arial" w:eastAsia="Times New Roman" w:hAnsi="Arial" w:cs="Arial"/>
          <w:b/>
          <w:i/>
          <w:color w:val="000000"/>
          <w:sz w:val="36"/>
          <w:szCs w:val="36"/>
          <w:lang w:eastAsia="pl-PL"/>
        </w:rPr>
        <w:t xml:space="preserve">  im. Wandy Chotomskiej</w:t>
      </w:r>
    </w:p>
    <w:p w:rsidR="00F17387" w:rsidRPr="00F72EDE" w:rsidRDefault="00576408" w:rsidP="0057640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i/>
          <w:color w:val="000000"/>
          <w:sz w:val="36"/>
          <w:szCs w:val="36"/>
          <w:lang w:eastAsia="pl-PL"/>
        </w:rPr>
      </w:pPr>
      <w:r w:rsidRPr="00F72EDE">
        <w:rPr>
          <w:rFonts w:ascii="Arial" w:eastAsia="Times New Roman" w:hAnsi="Arial" w:cs="Arial"/>
          <w:b/>
          <w:i/>
          <w:color w:val="000000"/>
          <w:sz w:val="36"/>
          <w:szCs w:val="36"/>
          <w:lang w:eastAsia="pl-PL"/>
        </w:rPr>
        <w:t>w Goleniowie</w:t>
      </w:r>
    </w:p>
    <w:p w:rsidR="00C32778" w:rsidRDefault="00C32778" w:rsidP="00C32778">
      <w:pPr>
        <w:spacing w:after="0" w:line="240" w:lineRule="auto"/>
        <w:rPr>
          <w:rFonts w:ascii="Arial" w:eastAsia="Times New Roman" w:hAnsi="Arial" w:cs="Arial"/>
          <w:i/>
          <w:color w:val="000000"/>
          <w:sz w:val="36"/>
          <w:szCs w:val="36"/>
          <w:lang w:eastAsia="pl-PL"/>
        </w:rPr>
      </w:pPr>
    </w:p>
    <w:p w:rsidR="00F72EDE" w:rsidRDefault="00F72EDE" w:rsidP="00C32778">
      <w:pPr>
        <w:spacing w:after="0" w:line="240" w:lineRule="auto"/>
        <w:rPr>
          <w:rFonts w:ascii="Arial" w:eastAsia="Times New Roman" w:hAnsi="Arial" w:cs="Arial"/>
          <w:i/>
          <w:color w:val="000000"/>
          <w:sz w:val="36"/>
          <w:szCs w:val="36"/>
          <w:lang w:eastAsia="pl-PL"/>
        </w:rPr>
      </w:pPr>
    </w:p>
    <w:p w:rsidR="00F72EDE" w:rsidRPr="00F72EDE" w:rsidRDefault="00F72EDE" w:rsidP="00C32778">
      <w:pPr>
        <w:spacing w:after="0" w:line="240" w:lineRule="auto"/>
        <w:rPr>
          <w:rFonts w:ascii="Arial" w:eastAsia="Times New Roman" w:hAnsi="Arial" w:cs="Arial"/>
          <w:i/>
          <w:color w:val="000000"/>
          <w:sz w:val="36"/>
          <w:szCs w:val="36"/>
          <w:lang w:eastAsia="pl-PL"/>
        </w:rPr>
      </w:pPr>
    </w:p>
    <w:p w:rsidR="00F72EDE" w:rsidRPr="00F72EDE" w:rsidRDefault="00F72EDE" w:rsidP="00F72EDE">
      <w:pPr>
        <w:spacing w:after="0" w:line="240" w:lineRule="auto"/>
        <w:ind w:left="2832"/>
        <w:rPr>
          <w:rFonts w:ascii="Arial" w:eastAsia="Times New Roman" w:hAnsi="Arial" w:cs="Arial"/>
          <w:b/>
          <w:bCs/>
          <w:i/>
          <w:sz w:val="32"/>
          <w:szCs w:val="32"/>
          <w:lang w:eastAsia="pl-PL"/>
        </w:rPr>
      </w:pPr>
      <w:r w:rsidRPr="00F72EDE">
        <w:rPr>
          <w:rFonts w:ascii="Arial" w:eastAsia="Times New Roman" w:hAnsi="Arial" w:cs="Arial"/>
          <w:b/>
          <w:bCs/>
          <w:i/>
          <w:sz w:val="32"/>
          <w:szCs w:val="32"/>
          <w:lang w:eastAsia="pl-PL"/>
        </w:rPr>
        <w:t>"Tylko dzieci wiedzą, czego szukają."</w:t>
      </w:r>
    </w:p>
    <w:p w:rsidR="00F72EDE" w:rsidRDefault="00F72EDE" w:rsidP="00F72ED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2EDE" w:rsidRPr="00F72EDE" w:rsidRDefault="00F72EDE" w:rsidP="00F72ED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EDE" w:rsidRPr="00F72EDE" w:rsidRDefault="00F72EDE" w:rsidP="00F72EDE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E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Antoine de </w:t>
      </w:r>
      <w:proofErr w:type="spellStart"/>
      <w:r w:rsidRPr="00F72E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Saint-Exupery</w:t>
      </w:r>
      <w:proofErr w:type="spellEnd"/>
      <w:r w:rsidRPr="00F72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 </w:t>
      </w:r>
    </w:p>
    <w:p w:rsidR="00F72EDE" w:rsidRPr="00F91BB2" w:rsidRDefault="00F72EDE" w:rsidP="00F72EDE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56"/>
          <w:szCs w:val="56"/>
          <w:lang w:eastAsia="pl-PL"/>
        </w:rPr>
      </w:pPr>
    </w:p>
    <w:p w:rsidR="00F17387" w:rsidRPr="004F7BEA" w:rsidRDefault="00F17387" w:rsidP="00F17387">
      <w:pP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48"/>
          <w:szCs w:val="48"/>
          <w:lang w:eastAsia="pl-PL"/>
        </w:rPr>
      </w:pPr>
    </w:p>
    <w:p w:rsidR="00F17387" w:rsidRPr="00F91BB2" w:rsidRDefault="00EC5DDB" w:rsidP="00F72E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</w:t>
      </w:r>
      <w:r w:rsidR="00C32778"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</w:p>
    <w:p w:rsidR="00576408" w:rsidRPr="00F91BB2" w:rsidRDefault="00EC5DDB" w:rsidP="00F72E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                 </w:t>
      </w:r>
      <w:r w:rsidR="00F72EDE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</w:p>
    <w:p w:rsidR="00753958" w:rsidRDefault="00EC5DDB" w:rsidP="00F623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D0148">
        <w:rPr>
          <w:rFonts w:ascii="Arial" w:eastAsia="Times New Roman" w:hAnsi="Arial" w:cs="Arial"/>
          <w:b/>
          <w:sz w:val="24"/>
          <w:szCs w:val="24"/>
          <w:lang w:eastAsia="pl-PL"/>
        </w:rPr>
        <w:t>ZDOLNE DZIECKO – CHARAKTERYSTYKA</w:t>
      </w:r>
      <w:r w:rsidRPr="009D014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91B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53958" w:rsidRPr="00F91BB2">
        <w:rPr>
          <w:rFonts w:ascii="Arial" w:eastAsia="Times New Roman" w:hAnsi="Arial" w:cs="Arial"/>
          <w:sz w:val="24"/>
          <w:szCs w:val="24"/>
          <w:lang w:eastAsia="pl-PL"/>
        </w:rPr>
        <w:t>    </w:t>
      </w:r>
      <w:r w:rsidR="00753958" w:rsidRPr="00F91BB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F7B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Zdolne dziecko to takie, które w kilku różnych dziedzinach osiąga wyniki wyraźnie lepsze od średnich wyników przypisanych jego grupie wiekowej. Ponadto, dziećmi szczególnie uzdolnionymi nazywa się te, które wykazują wysokie umiejętności w jednej lub więcej dziedzin, charakteryzują się one dużą wszechstronnością i biegłością dotyczącą wielu tematów. </w:t>
      </w:r>
      <w:r w:rsidRPr="004F7BEA">
        <w:rPr>
          <w:rFonts w:ascii="Arial" w:eastAsia="Times New Roman" w:hAnsi="Arial" w:cs="Arial"/>
          <w:b/>
          <w:sz w:val="24"/>
          <w:szCs w:val="24"/>
          <w:lang w:eastAsia="pl-PL"/>
        </w:rPr>
        <w:br/>
        <w:t>    </w:t>
      </w:r>
      <w:r w:rsidR="00753958" w:rsidRPr="004F7BE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F7BEA">
        <w:rPr>
          <w:rFonts w:ascii="Arial" w:eastAsia="Times New Roman" w:hAnsi="Arial" w:cs="Arial"/>
          <w:b/>
          <w:sz w:val="24"/>
          <w:szCs w:val="24"/>
          <w:lang w:eastAsia="pl-PL"/>
        </w:rPr>
        <w:t> Dzieci zdolne charakteryzuje zdolność do rozumowania abstrakcyjnego, ciekawość intelektualna, łatwość uczenia się, szeroki zakres zainteresowań, duży zakres uwagi, większy zasób słownika czynnego, umiejętność samodzielnej pracy, zdolność obserwacji, inicjatywa i oryginalność, szybka reakcja na nowe idee, samodzielność sądów odległych od siebie faktów, potrzeba poszukiwań nowych rozwiązań, cierpliwość w ich poszukiwaniu.</w:t>
      </w:r>
      <w:r w:rsidRPr="004F7BEA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576408" w:rsidRPr="004F7B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</w:t>
      </w:r>
      <w:r w:rsidRPr="004F7B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ziecko rodzi się wszechstronnie uzdolnione z pełną możliwością rozwoju we wszystkich kierunkach, potencjalną wybitną inteligencją i zadatkami na rozwijanie wszelkiej twórczości oraz dużym talentem społecznym. Podkreśla się szczególną role czynnika genetycznego, który warunkuje zdolności. </w:t>
      </w:r>
    </w:p>
    <w:p w:rsidR="004F7BEA" w:rsidRPr="004F7BEA" w:rsidRDefault="004F7BEA" w:rsidP="005764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D3123" w:rsidRPr="004F7BEA" w:rsidRDefault="00EC5DDB" w:rsidP="006D3123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7BEA">
        <w:rPr>
          <w:rFonts w:ascii="Arial" w:eastAsia="Times New Roman" w:hAnsi="Arial" w:cs="Arial"/>
          <w:b/>
          <w:sz w:val="24"/>
          <w:szCs w:val="24"/>
          <w:lang w:eastAsia="pl-PL"/>
        </w:rPr>
        <w:t>Grupa psychologów zdecydowanie twierdzi, że o zdolnościach człowieka decyduje</w:t>
      </w:r>
      <w:r w:rsidR="00576408" w:rsidRPr="004F7B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F7BEA">
        <w:rPr>
          <w:rFonts w:ascii="Arial" w:eastAsia="Times New Roman" w:hAnsi="Arial" w:cs="Arial"/>
          <w:b/>
          <w:sz w:val="24"/>
          <w:szCs w:val="24"/>
          <w:lang w:eastAsia="pl-PL"/>
        </w:rPr>
        <w:t>środowisko, w którym się rozwija oraz świadoma działalność ludzi na rzecz rozwoju z</w:t>
      </w:r>
      <w:r w:rsidR="006D3123" w:rsidRPr="004F7BEA">
        <w:rPr>
          <w:rFonts w:ascii="Arial" w:hAnsi="Arial" w:cs="Arial"/>
          <w:b/>
          <w:sz w:val="24"/>
          <w:szCs w:val="24"/>
        </w:rPr>
        <w:t>dolności.</w:t>
      </w:r>
      <w:r w:rsidR="006D3123" w:rsidRPr="004F7BEA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6D3123" w:rsidRPr="00F91BB2" w:rsidRDefault="006D3123" w:rsidP="006D3123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b/>
          <w:sz w:val="24"/>
          <w:szCs w:val="24"/>
        </w:rPr>
        <w:t>Wczesne przejawy  talentu przedszkolaka</w:t>
      </w:r>
      <w:r w:rsidRPr="00F91BB2">
        <w:rPr>
          <w:rFonts w:ascii="Arial" w:eastAsia="Calibri" w:hAnsi="Arial" w:cs="Arial"/>
          <w:sz w:val="24"/>
          <w:szCs w:val="24"/>
        </w:rPr>
        <w:tab/>
      </w:r>
    </w:p>
    <w:p w:rsidR="006D3123" w:rsidRPr="00F91BB2" w:rsidRDefault="006D3123" w:rsidP="006D3123">
      <w:pPr>
        <w:pStyle w:val="Tekstpodstawowywcity3"/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>Ogólną  cechą  dziecka</w:t>
      </w:r>
      <w:r w:rsidRPr="00F91BB2">
        <w:rPr>
          <w:rFonts w:ascii="Arial" w:hAnsi="Arial" w:cs="Arial"/>
          <w:sz w:val="24"/>
          <w:szCs w:val="24"/>
        </w:rPr>
        <w:t xml:space="preserve"> zdolnego</w:t>
      </w:r>
      <w:r w:rsidRPr="00F91BB2">
        <w:rPr>
          <w:rFonts w:ascii="Arial" w:eastAsia="Calibri" w:hAnsi="Arial" w:cs="Arial"/>
          <w:sz w:val="24"/>
          <w:szCs w:val="24"/>
        </w:rPr>
        <w:t xml:space="preserve">  jest potrzeba niezależności. Taką niezależność można, a nawet trzeba kształtować od najmłodszych lat. Dziecko powinno uzyskiwać pewność siebie, aby móc dzielnie stawiać czoło zadaniom, które przyjdzie mu rozwiązywać. Trzeba także uczyć dziecko umiejętności  godzenia się z przegraną  i odpowiedzialności .</w:t>
      </w:r>
    </w:p>
    <w:p w:rsidR="006D3123" w:rsidRPr="00F91BB2" w:rsidRDefault="006D3123" w:rsidP="006D312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ab/>
        <w:t>Przedszkolaki to dzieci, które chcą się bawić, biegać  i odkrywać świat. Chętnie zdobywają  nowe doświadczenia, wykonują  różnorodne zadania. Poszerzają krąg ludzi, z którymi się kontaktują. Stopniowo zauważają , że człowiek poprzez swoje działanie może zmieniać  otoczenie.</w:t>
      </w:r>
    </w:p>
    <w:p w:rsidR="00F623F2" w:rsidRDefault="006D3123" w:rsidP="006D312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ab/>
        <w:t>Dzieci zdolne zachowują się oczywiście jak ich rówieśnicy - z tą różnicą, że postrzegają  świat i zachowują  trochę  inaczej.</w:t>
      </w:r>
      <w:r w:rsidR="00576408" w:rsidRPr="00F91BB2">
        <w:rPr>
          <w:rFonts w:ascii="Arial" w:eastAsia="Calibri" w:hAnsi="Arial" w:cs="Arial"/>
          <w:sz w:val="24"/>
          <w:szCs w:val="24"/>
        </w:rPr>
        <w:t xml:space="preserve"> </w:t>
      </w:r>
    </w:p>
    <w:p w:rsidR="006D3123" w:rsidRPr="00F91BB2" w:rsidRDefault="00576408" w:rsidP="006D312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 Lista</w:t>
      </w:r>
      <w:r w:rsidR="006D3123" w:rsidRPr="00F91BB2">
        <w:rPr>
          <w:rFonts w:ascii="Arial" w:eastAsia="Calibri" w:hAnsi="Arial" w:cs="Arial"/>
          <w:sz w:val="24"/>
          <w:szCs w:val="24"/>
        </w:rPr>
        <w:t xml:space="preserve"> oznak talentu u dziecka w wieku przedszkolnym: </w:t>
      </w:r>
    </w:p>
    <w:p w:rsidR="006D3123" w:rsidRPr="00F91BB2" w:rsidRDefault="006D3123" w:rsidP="006D3123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zachowanie się bądź posługiwanie zabawkami czy urządzeniami </w:t>
      </w:r>
    </w:p>
    <w:p w:rsidR="006D3123" w:rsidRPr="00F91BB2" w:rsidRDefault="006D3123" w:rsidP="006D312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   w sposób  niezwykły lub nowatorski</w:t>
      </w:r>
      <w:r w:rsidR="00F623F2">
        <w:rPr>
          <w:rFonts w:ascii="Arial" w:eastAsia="Calibri" w:hAnsi="Arial" w:cs="Arial"/>
          <w:sz w:val="24"/>
          <w:szCs w:val="24"/>
        </w:rPr>
        <w:t>,</w:t>
      </w:r>
    </w:p>
    <w:p w:rsidR="006D3123" w:rsidRPr="00F91BB2" w:rsidRDefault="006D3123" w:rsidP="006D3123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lastRenderedPageBreak/>
        <w:t>wczesna umiejętność czytania</w:t>
      </w:r>
      <w:r w:rsidR="00F623F2">
        <w:rPr>
          <w:rFonts w:ascii="Arial" w:eastAsia="Calibri" w:hAnsi="Arial" w:cs="Arial"/>
          <w:sz w:val="24"/>
          <w:szCs w:val="24"/>
        </w:rPr>
        <w:t>,</w:t>
      </w:r>
      <w:r w:rsidRPr="00F91BB2">
        <w:rPr>
          <w:rFonts w:ascii="Arial" w:eastAsia="Calibri" w:hAnsi="Arial" w:cs="Arial"/>
          <w:sz w:val="24"/>
          <w:szCs w:val="24"/>
        </w:rPr>
        <w:t xml:space="preserve"> ze zrozumieniem tekstu </w:t>
      </w:r>
    </w:p>
    <w:p w:rsidR="006D3123" w:rsidRPr="00F91BB2" w:rsidRDefault="006D3123" w:rsidP="006D3123">
      <w:pPr>
        <w:numPr>
          <w:ilvl w:val="12"/>
          <w:numId w:val="0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    i przypominania sobie faktów</w:t>
      </w:r>
    </w:p>
    <w:p w:rsidR="006D3123" w:rsidRPr="00F91BB2" w:rsidRDefault="006D3123" w:rsidP="006D3123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umiejętność rozróżniania wielu rozmaitych podzbiorów w dużych </w:t>
      </w:r>
    </w:p>
    <w:p w:rsidR="006D3123" w:rsidRPr="00F91BB2" w:rsidRDefault="006D3123" w:rsidP="006D312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    zbiorach    przedmiotów</w:t>
      </w:r>
      <w:r w:rsidR="00F623F2">
        <w:rPr>
          <w:rFonts w:ascii="Arial" w:eastAsia="Calibri" w:hAnsi="Arial" w:cs="Arial"/>
          <w:sz w:val="24"/>
          <w:szCs w:val="24"/>
        </w:rPr>
        <w:t>,</w:t>
      </w:r>
    </w:p>
    <w:p w:rsidR="006D3123" w:rsidRPr="00F91BB2" w:rsidRDefault="006D3123" w:rsidP="006D3123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>zadawanie pytań  na tematy trudne do uchwycenia  ( np. śmierć, czas, itp.)</w:t>
      </w:r>
    </w:p>
    <w:p w:rsidR="006D3123" w:rsidRPr="00F91BB2" w:rsidRDefault="006D3123" w:rsidP="006D3123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>wykazywanie zainteresowań  różnymi zależnościami ( np. cyklami życia)</w:t>
      </w:r>
    </w:p>
    <w:p w:rsidR="006D3123" w:rsidRPr="00F91BB2" w:rsidRDefault="006D3123" w:rsidP="006D3123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>opowiadanie dowcipów, których nie rozumieją rówieśnicy</w:t>
      </w:r>
      <w:r w:rsidR="00F623F2">
        <w:rPr>
          <w:rFonts w:ascii="Arial" w:eastAsia="Calibri" w:hAnsi="Arial" w:cs="Arial"/>
          <w:sz w:val="24"/>
          <w:szCs w:val="24"/>
        </w:rPr>
        <w:t>,</w:t>
      </w:r>
    </w:p>
    <w:p w:rsidR="006D3123" w:rsidRPr="00F91BB2" w:rsidRDefault="006D3123" w:rsidP="006D3123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>kwestionowanie opowiadań  odwołujących się  do wydarzeń, które nie mogły zaistnieć  w rzeczywistości.</w:t>
      </w:r>
    </w:p>
    <w:p w:rsidR="006D3123" w:rsidRPr="00F91BB2" w:rsidRDefault="006D3123" w:rsidP="00F91BB2">
      <w:pPr>
        <w:pStyle w:val="Nagwek2"/>
        <w:spacing w:line="36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F91BB2">
        <w:rPr>
          <w:rFonts w:ascii="Arial" w:eastAsia="Times New Roman" w:hAnsi="Arial" w:cs="Arial"/>
          <w:color w:val="auto"/>
          <w:sz w:val="24"/>
          <w:szCs w:val="24"/>
        </w:rPr>
        <w:t>Oczywistym jest fakt, że dziecko zdolne nie przejawia zdolności i talentu we wszystkich dziedzinach i w każdym zachowaniu.</w:t>
      </w:r>
    </w:p>
    <w:p w:rsidR="00DE3BA5" w:rsidRPr="00F91BB2" w:rsidRDefault="00DE3BA5" w:rsidP="00DE3B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5EFE" w:rsidRPr="00F91BB2" w:rsidRDefault="00406DA0" w:rsidP="00BA74ED">
      <w:pPr>
        <w:keepNext/>
        <w:spacing w:after="0" w:line="360" w:lineRule="auto"/>
        <w:jc w:val="both"/>
        <w:outlineLvl w:val="3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91BB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Zasady realizacji zajęć z dziećmi zdolnymi w naszym przedszkolu :</w:t>
      </w:r>
    </w:p>
    <w:p w:rsidR="00F35EFE" w:rsidRPr="00F91BB2" w:rsidRDefault="00F35EFE" w:rsidP="00BA74ED">
      <w:pPr>
        <w:keepNext/>
        <w:spacing w:after="0" w:line="360" w:lineRule="auto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35EFE" w:rsidRPr="00F91BB2" w:rsidRDefault="00F35EFE" w:rsidP="00BA74ED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Pozwalamy dziecku brać aktywny udział w zajęciu, </w:t>
      </w:r>
    </w:p>
    <w:p w:rsidR="00F35EFE" w:rsidRPr="00F91BB2" w:rsidRDefault="00F35EFE" w:rsidP="00BA74ED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Pozwalamy dziecku popełniać błędy i uporać się z ich skutkami, </w:t>
      </w:r>
    </w:p>
    <w:p w:rsidR="00F35EFE" w:rsidRPr="00F91BB2" w:rsidRDefault="00F35EFE" w:rsidP="00BA74ED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Nagradzamy inicjatywę, dociekliwość oraz zadawanie pytań, </w:t>
      </w:r>
    </w:p>
    <w:p w:rsidR="00F35EFE" w:rsidRPr="00F91BB2" w:rsidRDefault="00F35EFE" w:rsidP="00BA74ED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Zachęcamy dziecko do odkrywania i wymyślania, </w:t>
      </w:r>
    </w:p>
    <w:p w:rsidR="00F35EFE" w:rsidRPr="00F91BB2" w:rsidRDefault="00F35EFE" w:rsidP="00BA74ED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Koncentrujmy nauczanie na wrodzonej potrzebie dziecka dokonywania odkryć dotyczących świata, w którym żyje, </w:t>
      </w:r>
    </w:p>
    <w:p w:rsidR="00F35EFE" w:rsidRPr="00F91BB2" w:rsidRDefault="00F35EFE" w:rsidP="00BA74ED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Nie narzucamy wiedzy dziecku zbyt wcześnie, gdyż straci ono orientację i szybko się znudzi, </w:t>
      </w:r>
    </w:p>
    <w:p w:rsidR="00F35EFE" w:rsidRPr="00F91BB2" w:rsidRDefault="00F35EFE" w:rsidP="00BA74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35EFE" w:rsidRPr="00F91BB2" w:rsidRDefault="00F35EFE" w:rsidP="00BA74E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Powinniśmy jednak pamiętać, że nawet bardzo zdolne dziecko jest przede wszystkim dzieckiem i potrzebuje dużo czasu i przestrzeni, aby rozwinąć się jako osoba. Pamiętajmy także, iż dzieci muszą się doskonalić nie tylko intelektualnie, społecznie, ale i emocjonalnie. Musimy również pozwolić dzieciom zdolnym popełniać błędy by mogły także na nich się uczyć.</w:t>
      </w:r>
    </w:p>
    <w:p w:rsidR="00F35EFE" w:rsidRPr="00F91BB2" w:rsidRDefault="00F35EFE" w:rsidP="00BA74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406DA0" w:rsidRPr="00F91BB2" w:rsidRDefault="00F35EFE" w:rsidP="00BA74E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Posiadanie przynajmniej kilku spośród wymienionych cech pozytywnych oznacza, że dziecko przy wczesnej stymulacji, poświęcaniu czynnej uwagi i akceptacji otoczenia ma szansę wykorzystać i rozwinąć wrodzone predyspozycje, a w efekcie stać się jednostką wybitną.</w:t>
      </w:r>
    </w:p>
    <w:p w:rsidR="00406DA0" w:rsidRPr="00F91BB2" w:rsidRDefault="00406DA0" w:rsidP="00BA74E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406DA0" w:rsidRDefault="00406DA0" w:rsidP="00BA74E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F72EDE" w:rsidRPr="00F91BB2" w:rsidRDefault="00F72EDE" w:rsidP="00BA74E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FE33A8" w:rsidRDefault="00FE33A8" w:rsidP="00BA74E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F623F2" w:rsidRPr="00F91BB2" w:rsidRDefault="00F623F2" w:rsidP="00BA74E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FE33A8" w:rsidRPr="00F91BB2" w:rsidRDefault="00FE33A8" w:rsidP="00BA74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Założenia ogólne programu</w:t>
      </w:r>
    </w:p>
    <w:p w:rsidR="00FE33A8" w:rsidRPr="00F91BB2" w:rsidRDefault="00F35EFE" w:rsidP="00C341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      Program przeznaczony jest dla dzieci </w:t>
      </w:r>
      <w:r w:rsidR="00FE33A8"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3-</w:t>
      </w:r>
      <w:r w:rsidR="00576408"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6-</w:t>
      </w:r>
      <w:r w:rsidR="00FE33A8"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letnich</w:t>
      </w: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wykazujących szczególne uzdolnienia i zainteresowania związane z </w:t>
      </w:r>
      <w:r w:rsidR="00BA74ED"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zabawą </w:t>
      </w: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przedszkolu. Program zawiera cele, treści, metody i formy pracy, które są zgodne z podstawą programową wycho</w:t>
      </w:r>
      <w:r w:rsidR="00C341D9"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wania przedszkolnego i w spójny </w:t>
      </w: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sposób uzupełniają ją.</w:t>
      </w: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     Program realizowany będzie w trakcie zajęć zintegrowanych w ciągu dnia pobytu dziecka w </w:t>
      </w:r>
      <w:r w:rsidR="004F7B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naszym </w:t>
      </w: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przedszkolu. Na bazie programu nauczyciel grupy opracuje swój plan pracy, który będzie przebiegać we własnym środowisku dziecka, w zróżnicowanym zespole dzieci, gdzie będzie możliwość wielorakich doświadczeń po to, by zapewnić również jego wszechstronny rozwój emocjonalny, społeczny i fizyczny.</w:t>
      </w: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F91B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Cele</w:t>
      </w:r>
      <w:r w:rsidR="000211E6" w:rsidRPr="00F91B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główne</w:t>
      </w:r>
      <w:r w:rsidRPr="00F91B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programu</w:t>
      </w:r>
    </w:p>
    <w:p w:rsidR="00D72CF0" w:rsidRPr="00D72CF0" w:rsidRDefault="00F35EFE" w:rsidP="00D72C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     Głównym celem wychowania przedszkolnego jest wspomaganie i ukierunkowywanie rozwoju dziecka zgodnie z jego wrodzonym potencjałem i możliwości</w:t>
      </w:r>
      <w:r w:rsidR="00D72C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ami rozwojowym.</w:t>
      </w: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627475" w:rsidRPr="00F91BB2" w:rsidRDefault="000211E6" w:rsidP="004F7B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           Praca z dzieckiem zdolnym</w:t>
      </w:r>
      <w:r w:rsidR="006E726A" w:rsidRPr="00F91BB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 ukierunkowana jest na rozwijanie jego  zdolności indywidualnych oraz zainteresowań</w:t>
      </w:r>
      <w:r w:rsidR="00406DA0" w:rsidRPr="00F91BB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 a także:</w:t>
      </w:r>
    </w:p>
    <w:p w:rsidR="000211E6" w:rsidRPr="00F91BB2" w:rsidRDefault="00627475" w:rsidP="004F7BEA">
      <w:pPr>
        <w:spacing w:after="0" w:line="360" w:lineRule="auto"/>
        <w:ind w:left="72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0211E6"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 Stwarzanie warunków do odkrywania, eksperymen</w:t>
      </w: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towania, poznawania, działania, </w:t>
      </w:r>
      <w:r w:rsidR="000211E6" w:rsidRPr="00F91BB2">
        <w:rPr>
          <w:rFonts w:ascii="Arial" w:eastAsia="Times New Roman" w:hAnsi="Arial" w:cs="Arial"/>
          <w:sz w:val="24"/>
          <w:szCs w:val="24"/>
          <w:lang w:eastAsia="pl-PL"/>
        </w:rPr>
        <w:t>przeżywania w różnych formach.</w:t>
      </w:r>
    </w:p>
    <w:p w:rsidR="000211E6" w:rsidRPr="00F91BB2" w:rsidRDefault="00627475" w:rsidP="004F7BEA">
      <w:pPr>
        <w:spacing w:after="0" w:line="360" w:lineRule="auto"/>
        <w:ind w:left="709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="000211E6" w:rsidRPr="00F91BB2">
        <w:rPr>
          <w:rFonts w:ascii="Arial" w:eastAsia="Times New Roman" w:hAnsi="Arial" w:cs="Arial"/>
          <w:sz w:val="24"/>
          <w:szCs w:val="24"/>
          <w:lang w:eastAsia="pl-PL"/>
        </w:rPr>
        <w:t>  Kształtowanie u dzieci wiary we własne możliwości.</w:t>
      </w:r>
    </w:p>
    <w:p w:rsidR="000211E6" w:rsidRPr="00F91BB2" w:rsidRDefault="00627475" w:rsidP="004F7BEA">
      <w:pPr>
        <w:spacing w:after="0" w:line="360" w:lineRule="auto"/>
        <w:ind w:left="72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3.  </w:t>
      </w:r>
      <w:r w:rsidR="000211E6" w:rsidRPr="00F91BB2">
        <w:rPr>
          <w:rFonts w:ascii="Arial" w:eastAsia="Times New Roman" w:hAnsi="Arial" w:cs="Arial"/>
          <w:sz w:val="24"/>
          <w:szCs w:val="24"/>
          <w:lang w:eastAsia="pl-PL"/>
        </w:rPr>
        <w:t>Rozwijanie u dziecka możliwości umysłowych oraz szczególnych uzdolnień do uczenia się matematyki.</w:t>
      </w:r>
    </w:p>
    <w:p w:rsidR="000211E6" w:rsidRPr="00F91BB2" w:rsidRDefault="00627475" w:rsidP="004F7BEA">
      <w:pPr>
        <w:spacing w:after="0" w:line="360" w:lineRule="auto"/>
        <w:ind w:left="72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4.   </w:t>
      </w:r>
      <w:r w:rsidR="000211E6" w:rsidRPr="00F91BB2">
        <w:rPr>
          <w:rFonts w:ascii="Arial" w:eastAsia="Times New Roman" w:hAnsi="Arial" w:cs="Arial"/>
          <w:sz w:val="24"/>
          <w:szCs w:val="24"/>
          <w:lang w:eastAsia="pl-PL"/>
        </w:rPr>
        <w:t>Stwarzanie sytuacji doskonalących pamięć, umiejętność skupienia uwagi, zdolność kojarzenia, logicznego, twórczego i oryginalnego myślenia a także działania.</w:t>
      </w:r>
    </w:p>
    <w:p w:rsidR="000211E6" w:rsidRPr="00F91BB2" w:rsidRDefault="00627475" w:rsidP="004F7BEA">
      <w:pPr>
        <w:spacing w:after="0" w:line="360" w:lineRule="auto"/>
        <w:ind w:left="72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5.  </w:t>
      </w:r>
      <w:r w:rsidR="000211E6"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 Rozbudzanie ciekawości poznawczej, twórczego działania oraz samodzielności.</w:t>
      </w:r>
    </w:p>
    <w:p w:rsidR="000211E6" w:rsidRPr="00F91BB2" w:rsidRDefault="00627475" w:rsidP="004F7BEA">
      <w:pPr>
        <w:spacing w:after="0" w:line="360" w:lineRule="auto"/>
        <w:ind w:left="72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6.   </w:t>
      </w:r>
      <w:r w:rsidR="000211E6"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Tworzenie warunków, w których dziecko rozwija nabyte doświadczenia językowe, ze szczególnym uwzględnieniem umiejętności czytania i pisania. </w:t>
      </w:r>
    </w:p>
    <w:p w:rsidR="00627475" w:rsidRPr="00F91BB2" w:rsidRDefault="00627475" w:rsidP="004F7BEA">
      <w:pPr>
        <w:spacing w:after="0" w:line="360" w:lineRule="auto"/>
        <w:ind w:left="72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7.   </w:t>
      </w:r>
      <w:r w:rsidR="000211E6" w:rsidRPr="00F91BB2">
        <w:rPr>
          <w:rFonts w:ascii="Arial" w:eastAsia="Times New Roman" w:hAnsi="Arial" w:cs="Arial"/>
          <w:sz w:val="24"/>
          <w:szCs w:val="24"/>
          <w:lang w:eastAsia="pl-PL"/>
        </w:rPr>
        <w:t>Kształtowanie i rozwijanie ekspresji, twórczej postawy,  wrażliwości na piękno, wrażliwości estetycznej,  pomysłowość, wyobraźni i muzykalności.</w:t>
      </w:r>
    </w:p>
    <w:p w:rsidR="00627475" w:rsidRPr="00F91BB2" w:rsidRDefault="00627475" w:rsidP="004F7BEA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8.  </w:t>
      </w:r>
      <w:r w:rsidR="00F35EFE"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Stwarzanie warunków optymalnego i harmonijnego rozwoju osobowości. </w:t>
      </w:r>
    </w:p>
    <w:p w:rsidR="00AF7769" w:rsidRPr="00F91BB2" w:rsidRDefault="00AF7769" w:rsidP="004F7BEA">
      <w:pPr>
        <w:spacing w:after="0"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9.  </w:t>
      </w:r>
      <w:r w:rsidR="00F35EFE"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Wdrażanie do samokształcenia i systematycznej pracy nad sobą.</w:t>
      </w:r>
    </w:p>
    <w:p w:rsidR="00AF7769" w:rsidRPr="00F91BB2" w:rsidRDefault="00AF7769" w:rsidP="004F7B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10.  </w:t>
      </w:r>
      <w:r w:rsidR="00F35EFE"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Budowanie i utrwalanie pozytywnej motywacji do nauki.</w:t>
      </w:r>
    </w:p>
    <w:p w:rsidR="004F7BEA" w:rsidRDefault="00AF7769" w:rsidP="004F7B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11.  </w:t>
      </w:r>
      <w:r w:rsidR="00F35EFE"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Wdrażanie do operatywnego posługiwania się wiedzą. </w:t>
      </w:r>
    </w:p>
    <w:p w:rsidR="00F35EFE" w:rsidRPr="00F91BB2" w:rsidRDefault="004F7BEA" w:rsidP="004F7B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12. </w:t>
      </w:r>
      <w:r w:rsidR="00F35EFE"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Rozbudzanie u dziecka pragnienia rozwijania swoich zainteresowań i zamiłowań. </w:t>
      </w:r>
    </w:p>
    <w:p w:rsidR="00C341D9" w:rsidRPr="00F91BB2" w:rsidRDefault="00C341D9" w:rsidP="00C341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E33A8" w:rsidRPr="00F91BB2" w:rsidRDefault="00F35EFE" w:rsidP="00BA74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Procedury osiągania celów (metody i formy realizacji)</w:t>
      </w:r>
    </w:p>
    <w:p w:rsidR="00F35EFE" w:rsidRPr="00F91BB2" w:rsidRDefault="00F35EFE" w:rsidP="00BA74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     Efektywność realizacji każdego programu zależy od zrozumienia jego idei, a następnie od inwencji i pomysłowości jego wykonawcy. Chcąc</w:t>
      </w:r>
      <w:r w:rsidR="004F7B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osiągnąć zamierzone cele  pamiętamy</w:t>
      </w: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aby: </w:t>
      </w:r>
    </w:p>
    <w:p w:rsidR="00F35EFE" w:rsidRPr="00F91BB2" w:rsidRDefault="00F35EFE" w:rsidP="00BA7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pomysłowo i odważnie projektować sytuacje wychowawczo – dydaktyczne, </w:t>
      </w:r>
    </w:p>
    <w:p w:rsidR="00F35EFE" w:rsidRPr="00F91BB2" w:rsidRDefault="00F35EFE" w:rsidP="00BA7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zapewniać dzieciom poczucie bezpieczeństwa i swobody, </w:t>
      </w:r>
    </w:p>
    <w:p w:rsidR="00F35EFE" w:rsidRPr="00F91BB2" w:rsidRDefault="00F35EFE" w:rsidP="00BA7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stwarzać możliwość zaspokajania naturalnej ciekawości dzieci w różnych sferach, </w:t>
      </w:r>
    </w:p>
    <w:p w:rsidR="00F35EFE" w:rsidRPr="00F91BB2" w:rsidRDefault="00F35EFE" w:rsidP="00BA74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stwarzać wiele różnorodnych sytuacji do podejmowania działania.</w:t>
      </w:r>
    </w:p>
    <w:p w:rsidR="00EC5DDB" w:rsidRPr="00F91BB2" w:rsidRDefault="00F35EFE" w:rsidP="00BA74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Program został opracowany z myślą o dziecku, które nie boi się rozwiązywania problemów i cieszy się z każdego, nawet najmniejszego sukcesu</w:t>
      </w:r>
      <w:r w:rsidR="004F7B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W realizacji programu przyjęłyśmy</w:t>
      </w: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koncepcję łączen</w:t>
      </w:r>
      <w:r w:rsid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ia</w:t>
      </w:r>
      <w:r w:rsidR="004F7B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metod </w:t>
      </w:r>
      <w:r w:rsidR="00F623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tzw. ,,S</w:t>
      </w:r>
      <w:r w:rsidR="001D37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ojusz metod</w:t>
      </w:r>
      <w:r w:rsidR="00F623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</w:t>
      </w:r>
      <w:r w:rsidR="001D37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których dominować będą </w:t>
      </w:r>
      <w:r w:rsidRPr="00F91BB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metody aktywizujące dzieci. </w:t>
      </w:r>
      <w:r w:rsidR="00EC5DDB" w:rsidRPr="00F91BB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5DDB" w:rsidRPr="00F91BB2" w:rsidRDefault="00F35EFE" w:rsidP="00C06B0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słowna, oglądowa, praktyczna; </w:t>
      </w:r>
    </w:p>
    <w:p w:rsidR="005D1400" w:rsidRPr="00F91BB2" w:rsidRDefault="00F35EFE" w:rsidP="005D140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uczenie się przez odkrywanie (problemowo – poszukujące), działanie (praktyczne), przeżywanie (ekspresyjne); </w:t>
      </w:r>
    </w:p>
    <w:p w:rsidR="00F35EFE" w:rsidRPr="001D37F3" w:rsidRDefault="00F35EFE" w:rsidP="005D140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zabawowa; </w:t>
      </w:r>
    </w:p>
    <w:p w:rsidR="001D37F3" w:rsidRPr="00F91BB2" w:rsidRDefault="001D37F3" w:rsidP="005D140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 piosenki do literki M. Bogdanowicz</w:t>
      </w:r>
    </w:p>
    <w:p w:rsidR="00F35EFE" w:rsidRPr="00D72CF0" w:rsidRDefault="00F35EFE" w:rsidP="00D72C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"burza mózgów"</w:t>
      </w:r>
      <w:r w:rsidRPr="00D72C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F35EFE" w:rsidRPr="00F91BB2" w:rsidRDefault="00F35EFE" w:rsidP="00BA74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patrz i słuchaj; </w:t>
      </w:r>
    </w:p>
    <w:p w:rsidR="00F35EFE" w:rsidRPr="00F91BB2" w:rsidRDefault="00F35EFE" w:rsidP="00BA74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kinezjologia edukacyjna P. Dennisona; </w:t>
      </w:r>
    </w:p>
    <w:p w:rsidR="00F35EFE" w:rsidRPr="00F91BB2" w:rsidRDefault="00F35EFE" w:rsidP="00BA74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naturalna metoda nauki czytania I. Majchrzak</w:t>
      </w:r>
    </w:p>
    <w:p w:rsidR="00240605" w:rsidRPr="00F91BB2" w:rsidRDefault="00F35EFE" w:rsidP="00BA74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Aby praca z dzieckiem zdolnym przynosiła oczekiwane efekty niezwykle ważne jest przyjęcie odpowiednich form pracy. Program ten przewiduje:</w:t>
      </w:r>
    </w:p>
    <w:p w:rsidR="00EC5DDB" w:rsidRPr="00F91BB2" w:rsidRDefault="00EC5DDB" w:rsidP="00BA74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40605" w:rsidRPr="00F91BB2" w:rsidRDefault="00240605" w:rsidP="00C06B04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praca zbiorowa, wszystkie dzieci pracują wspólnie;</w:t>
      </w:r>
    </w:p>
    <w:p w:rsidR="00240605" w:rsidRPr="00F91BB2" w:rsidRDefault="00240605" w:rsidP="00C06B04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praca zespołowa, dzieci pracują w stałych zespołach;</w:t>
      </w:r>
    </w:p>
    <w:p w:rsidR="00240605" w:rsidRDefault="00240605" w:rsidP="00C06B04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praca grupowa, dzieci pracują</w:t>
      </w:r>
      <w:r w:rsidRPr="00F91BB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F91BB2">
        <w:rPr>
          <w:rFonts w:ascii="Arial" w:eastAsia="Times New Roman" w:hAnsi="Arial" w:cs="Arial"/>
          <w:sz w:val="24"/>
          <w:szCs w:val="24"/>
          <w:lang w:eastAsia="pl-PL"/>
        </w:rPr>
        <w:t>w jednorazowych grupach.</w:t>
      </w:r>
    </w:p>
    <w:p w:rsidR="00D72CF0" w:rsidRPr="00F91BB2" w:rsidRDefault="00D72CF0" w:rsidP="00C06B04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praca indywidualna, dziecko samodzielnie wykonuje czynność</w:t>
      </w:r>
    </w:p>
    <w:p w:rsidR="00F35EFE" w:rsidRPr="00F91BB2" w:rsidRDefault="005D1400" w:rsidP="005D140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F35EFE"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ykorzystywanie różnorodnych możliwości i okazji do indywidualizacji pracy w toku normalnie, powszechnie stosowanych form pracy; </w:t>
      </w:r>
    </w:p>
    <w:p w:rsidR="00F35EFE" w:rsidRPr="00F91BB2" w:rsidRDefault="00F35EFE" w:rsidP="00BA74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przydzielanie trudniejszych zadań do rozwiązywania podczas pracy zbiorowej i indywidualnej; </w:t>
      </w:r>
    </w:p>
    <w:p w:rsidR="00F35EFE" w:rsidRPr="00F91BB2" w:rsidRDefault="00F35EFE" w:rsidP="00BA74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stwarzanie okazji do swobodnego wyboru trudniejszych zadań i swobodnej decyzji w podejmowaniu zadań dodatkowych; </w:t>
      </w:r>
    </w:p>
    <w:p w:rsidR="00F35EFE" w:rsidRPr="00F91BB2" w:rsidRDefault="00F35EFE" w:rsidP="00BA74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organizowanie pracy w małych grupach; </w:t>
      </w:r>
    </w:p>
    <w:p w:rsidR="00F35EFE" w:rsidRPr="00F91BB2" w:rsidRDefault="00F35EFE" w:rsidP="00BA74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dobór grup na zajęciach pod względem poziomu zdolności dzieci lub pod względem rodzaju zdolności; </w:t>
      </w:r>
    </w:p>
    <w:p w:rsidR="00F35EFE" w:rsidRPr="00F91BB2" w:rsidRDefault="00F35EFE" w:rsidP="00BA74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stawianie pytań problemowych pobudzających myślenie twórcze i krytyczne; </w:t>
      </w:r>
    </w:p>
    <w:p w:rsidR="00F35EFE" w:rsidRPr="00F91BB2" w:rsidRDefault="00F35EFE" w:rsidP="00BA74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wskazywanie dodatkowych źródeł wiedzy i inspirowanie do korzystania z nich; </w:t>
      </w:r>
    </w:p>
    <w:p w:rsidR="00F35EFE" w:rsidRPr="00F91BB2" w:rsidRDefault="00F35EFE" w:rsidP="00BA74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stopniowe zwiększanie wymagań; </w:t>
      </w:r>
    </w:p>
    <w:p w:rsidR="00F35EFE" w:rsidRPr="00F91BB2" w:rsidRDefault="00F35EFE" w:rsidP="00BA74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przydzielanie dodatkowych ról mobilizujących do wysiłku intelektualnego i zaangażowania; </w:t>
      </w:r>
    </w:p>
    <w:p w:rsidR="00DF356D" w:rsidRPr="00F91BB2" w:rsidRDefault="00F35EFE" w:rsidP="00BA74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organizowanie konkursów, występów artystycznyc</w:t>
      </w:r>
      <w:r w:rsidR="00406DA0"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</w:t>
      </w:r>
    </w:p>
    <w:p w:rsidR="00F17387" w:rsidRPr="00F91BB2" w:rsidRDefault="00F17387" w:rsidP="00BA74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Dziecko będzie aktywne, gdy:</w:t>
      </w:r>
    </w:p>
    <w:p w:rsidR="00F17387" w:rsidRPr="00F91BB2" w:rsidRDefault="00F17387" w:rsidP="00C06B04">
      <w:pPr>
        <w:pStyle w:val="Akapitzlist"/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cel jest dla niego bliski i wyraźny ( ma poczucie sensu, tego co robi ),</w:t>
      </w:r>
    </w:p>
    <w:p w:rsidR="00F17387" w:rsidRPr="00F91BB2" w:rsidRDefault="00F17387" w:rsidP="00C06B04">
      <w:pPr>
        <w:pStyle w:val="Akapitzlist"/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uwzględnia się jego potrzeby i zainteresowania (zadania uznaje za własne),</w:t>
      </w:r>
    </w:p>
    <w:p w:rsidR="00F17387" w:rsidRPr="00F91BB2" w:rsidRDefault="00F17387" w:rsidP="00C06B04">
      <w:pPr>
        <w:pStyle w:val="Akapitzlist"/>
        <w:numPr>
          <w:ilvl w:val="0"/>
          <w:numId w:val="5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ma poczucie bezpieczeństwa, prawo do błędu, otrzyma koniecznie wsparcie i </w:t>
      </w:r>
      <w:r w:rsidR="00AF7769"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91BB2">
        <w:rPr>
          <w:rFonts w:ascii="Arial" w:eastAsia="Times New Roman" w:hAnsi="Arial" w:cs="Arial"/>
          <w:sz w:val="24"/>
          <w:szCs w:val="24"/>
          <w:lang w:eastAsia="pl-PL"/>
        </w:rPr>
        <w:t>informację zwrotną,</w:t>
      </w:r>
    </w:p>
    <w:p w:rsidR="00F17387" w:rsidRPr="00F91BB2" w:rsidRDefault="00F17387" w:rsidP="00C06B04">
      <w:pPr>
        <w:pStyle w:val="Akapitzlist"/>
        <w:numPr>
          <w:ilvl w:val="0"/>
          <w:numId w:val="5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działaniom towarzyszą odczucia i emocje,</w:t>
      </w:r>
    </w:p>
    <w:p w:rsidR="00F17387" w:rsidRPr="00F91BB2" w:rsidRDefault="00F17387" w:rsidP="00C06B04">
      <w:pPr>
        <w:pStyle w:val="Akapitzlist"/>
        <w:numPr>
          <w:ilvl w:val="0"/>
          <w:numId w:val="5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bierze udział w planowaniu i podejmowaniu decyzji ( coś ode mnie zależy),</w:t>
      </w:r>
    </w:p>
    <w:p w:rsidR="00F17387" w:rsidRPr="00F91BB2" w:rsidRDefault="00F17387" w:rsidP="00C06B04">
      <w:pPr>
        <w:pStyle w:val="Akapitzlist"/>
        <w:numPr>
          <w:ilvl w:val="0"/>
          <w:numId w:val="5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odczuwa satysfakcję ( lubi to robić ),</w:t>
      </w:r>
    </w:p>
    <w:p w:rsidR="00F17387" w:rsidRPr="00F91BB2" w:rsidRDefault="00F17387" w:rsidP="00C06B04">
      <w:pPr>
        <w:pStyle w:val="Akapitzlist"/>
        <w:numPr>
          <w:ilvl w:val="0"/>
          <w:numId w:val="5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ma poczucie własnej wartości ( ja to potrafię ),</w:t>
      </w:r>
    </w:p>
    <w:p w:rsidR="00F17387" w:rsidRPr="00F91BB2" w:rsidRDefault="00F17387" w:rsidP="00C06B04">
      <w:pPr>
        <w:pStyle w:val="Akapitzlist"/>
        <w:numPr>
          <w:ilvl w:val="0"/>
          <w:numId w:val="5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dostrzega się jego wkład pracy, a nie tylko efekt (</w:t>
      </w:r>
      <w:r w:rsidR="00AF7769"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 nauczyciel i grupa dostrzegają </w:t>
      </w:r>
      <w:r w:rsidRPr="00F91BB2">
        <w:rPr>
          <w:rFonts w:ascii="Arial" w:eastAsia="Times New Roman" w:hAnsi="Arial" w:cs="Arial"/>
          <w:sz w:val="24"/>
          <w:szCs w:val="24"/>
          <w:lang w:eastAsia="pl-PL"/>
        </w:rPr>
        <w:t>jego wysiłek i doceniają go ),</w:t>
      </w:r>
    </w:p>
    <w:p w:rsidR="00F17387" w:rsidRPr="00F91BB2" w:rsidRDefault="00F17387" w:rsidP="00C06B04">
      <w:pPr>
        <w:pStyle w:val="Akapitzlist"/>
        <w:numPr>
          <w:ilvl w:val="0"/>
          <w:numId w:val="5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kiedy ma możliwość zrealizowania własnych pomysłów. </w:t>
      </w:r>
    </w:p>
    <w:p w:rsidR="00F17387" w:rsidRPr="00F91BB2" w:rsidRDefault="00F17387" w:rsidP="00BA74E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programie:</w:t>
      </w:r>
    </w:p>
    <w:p w:rsidR="00F17387" w:rsidRPr="00F91BB2" w:rsidRDefault="00F17387" w:rsidP="00BA74ED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Głównym założeniem programu jest wychodzenie naprzeciw potrzebom dziecka o specjalnych potrzebach edukacyjnych, rozwijanie, wspomaganie i ukierunkowanie zdolności dziecka zgodnie z j</w:t>
      </w:r>
      <w:r w:rsidR="00F623F2">
        <w:rPr>
          <w:rFonts w:ascii="Arial" w:eastAsia="Times New Roman" w:hAnsi="Arial" w:cs="Arial"/>
          <w:sz w:val="24"/>
          <w:szCs w:val="24"/>
          <w:lang w:eastAsia="pl-PL"/>
        </w:rPr>
        <w:t>ego potencjałem i możliwościami.  U</w:t>
      </w:r>
      <w:r w:rsidRPr="00F91BB2">
        <w:rPr>
          <w:rFonts w:ascii="Arial" w:eastAsia="Times New Roman" w:hAnsi="Arial" w:cs="Arial"/>
          <w:sz w:val="24"/>
          <w:szCs w:val="24"/>
          <w:lang w:eastAsia="pl-PL"/>
        </w:rPr>
        <w:t>możliwianie, wyzwalanie i podtrzymywanie spontanicznej aktywności dziecka, sprzyjanie uaktywnianiu się jego potencjału intelektualnego i twórczego a tym samym umożliwianie realizowania się indywidualnej linii rozwojowej.</w:t>
      </w:r>
    </w:p>
    <w:p w:rsidR="00406DA0" w:rsidRDefault="00F17387" w:rsidP="00F91BB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>Program zawiera cele, treści, metody  i formy pracy które są zgodne z podstawą programową  wychowania przedszkolnego i w spójny sposób uzupełniają ją.</w:t>
      </w:r>
    </w:p>
    <w:p w:rsidR="00F91BB2" w:rsidRPr="00F91BB2" w:rsidRDefault="00F91BB2" w:rsidP="00F91BB2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5DDB" w:rsidRPr="00F91BB2" w:rsidRDefault="00753958" w:rsidP="00F91BB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91BB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 xml:space="preserve">KRÓTKA CHARAKTERYSTYKA </w:t>
      </w:r>
      <w:r w:rsidR="00DE3BA5" w:rsidRPr="00F91BB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POSZCZEGÓLNYCH </w:t>
      </w:r>
      <w:r w:rsidRPr="00F91BB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ZDOLNOŚCI U DZIECI W WIEKU PRZEDSZKOLNYM</w:t>
      </w:r>
    </w:p>
    <w:p w:rsidR="00EC5DDB" w:rsidRPr="00F91BB2" w:rsidRDefault="0092585C" w:rsidP="00BA74ED">
      <w:pPr>
        <w:spacing w:line="360" w:lineRule="auto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F91BB2">
        <w:rPr>
          <w:rFonts w:ascii="Arial" w:hAnsi="Arial" w:cs="Arial"/>
          <w:b/>
          <w:i/>
          <w:sz w:val="24"/>
          <w:szCs w:val="24"/>
          <w:u w:val="single"/>
        </w:rPr>
        <w:t>Z</w:t>
      </w:r>
      <w:r w:rsidR="00F91BB2" w:rsidRPr="00F91BB2">
        <w:rPr>
          <w:rFonts w:ascii="Arial" w:hAnsi="Arial" w:cs="Arial"/>
          <w:b/>
          <w:i/>
          <w:sz w:val="24"/>
          <w:szCs w:val="24"/>
          <w:u w:val="single"/>
        </w:rPr>
        <w:t>dolności  artystyczne</w:t>
      </w:r>
    </w:p>
    <w:p w:rsidR="00AF7769" w:rsidRPr="00F91BB2" w:rsidRDefault="00EC5DDB" w:rsidP="00AF7769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Dziecko lubi </w:t>
      </w:r>
      <w:r w:rsidR="00AF7769" w:rsidRPr="00F91BB2">
        <w:rPr>
          <w:rFonts w:ascii="Arial" w:eastAsia="Calibri" w:hAnsi="Arial" w:cs="Arial"/>
          <w:sz w:val="24"/>
          <w:szCs w:val="24"/>
        </w:rPr>
        <w:t>:</w:t>
      </w:r>
    </w:p>
    <w:p w:rsidR="00AF7769" w:rsidRPr="00F91BB2" w:rsidRDefault="00EC5DDB" w:rsidP="00C06B0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rysować, malować , </w:t>
      </w:r>
    </w:p>
    <w:p w:rsidR="00AF7769" w:rsidRPr="00F91BB2" w:rsidRDefault="00EC5DDB" w:rsidP="00C06B0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lepić z gliny lub plasteliny. </w:t>
      </w:r>
    </w:p>
    <w:p w:rsidR="00AF7769" w:rsidRPr="00F91BB2" w:rsidRDefault="004F7BEA" w:rsidP="00C06B0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</w:t>
      </w:r>
      <w:r w:rsidR="00EC5DDB" w:rsidRPr="00F91BB2">
        <w:rPr>
          <w:rFonts w:ascii="Arial" w:eastAsia="Calibri" w:hAnsi="Arial" w:cs="Arial"/>
          <w:sz w:val="24"/>
          <w:szCs w:val="24"/>
        </w:rPr>
        <w:t xml:space="preserve">hętnie eksperymentuje, przejawia oryginalność w doborze tematów, technik, kompozycji i materiałów. Poprzez sztukę  wyraża swoje uczucia. </w:t>
      </w:r>
    </w:p>
    <w:p w:rsidR="00AF7769" w:rsidRPr="00F91BB2" w:rsidRDefault="004F7BEA" w:rsidP="00C06B0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</w:t>
      </w:r>
      <w:r w:rsidR="00EC5DDB" w:rsidRPr="00F91BB2">
        <w:rPr>
          <w:rFonts w:ascii="Arial" w:eastAsia="Calibri" w:hAnsi="Arial" w:cs="Arial"/>
          <w:sz w:val="24"/>
          <w:szCs w:val="24"/>
        </w:rPr>
        <w:t xml:space="preserve">auważa szczegóły i barwy, których inne dzieci nie dostrzegają. </w:t>
      </w:r>
    </w:p>
    <w:p w:rsidR="0092585C" w:rsidRPr="00F91BB2" w:rsidRDefault="004F7BEA" w:rsidP="00C06B04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</w:t>
      </w:r>
      <w:r w:rsidR="00EC5DDB" w:rsidRPr="00F91BB2">
        <w:rPr>
          <w:rFonts w:ascii="Arial" w:eastAsia="Calibri" w:hAnsi="Arial" w:cs="Arial"/>
          <w:sz w:val="24"/>
          <w:szCs w:val="24"/>
        </w:rPr>
        <w:t xml:space="preserve">a wyostrzoną  percepcję przedmiotów codziennego użytku. </w:t>
      </w:r>
    </w:p>
    <w:p w:rsidR="00DE3BA5" w:rsidRPr="00F91BB2" w:rsidRDefault="0092585C" w:rsidP="008A4FEF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>O</w:t>
      </w:r>
      <w:r w:rsidR="00EC5DDB" w:rsidRPr="00F91BB2">
        <w:rPr>
          <w:rFonts w:ascii="Arial" w:eastAsia="Calibri" w:hAnsi="Arial" w:cs="Arial"/>
          <w:sz w:val="24"/>
          <w:szCs w:val="24"/>
        </w:rPr>
        <w:t>dwiedza galerię, wystawy. Interesuje się dziełami sztuki.</w:t>
      </w:r>
      <w:r w:rsidR="00DE3BA5"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 Spędza dużo c</w:t>
      </w:r>
      <w:r w:rsidR="008A4FEF" w:rsidRPr="00F91BB2">
        <w:rPr>
          <w:rFonts w:ascii="Arial" w:eastAsia="Times New Roman" w:hAnsi="Arial" w:cs="Arial"/>
          <w:sz w:val="24"/>
          <w:szCs w:val="24"/>
          <w:lang w:eastAsia="pl-PL"/>
        </w:rPr>
        <w:t>zasu na malowaniu i rzeźbieniu;</w:t>
      </w:r>
    </w:p>
    <w:p w:rsidR="00DE3BA5" w:rsidRPr="00F91BB2" w:rsidRDefault="00DE3BA5" w:rsidP="008A4FEF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Ma dobre wyczucie perspektywy i szczegółu, gdy rysuje; </w:t>
      </w:r>
    </w:p>
    <w:p w:rsidR="00DE3BA5" w:rsidRPr="00F91BB2" w:rsidRDefault="00DE3BA5" w:rsidP="008A4FEF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Rysuje oryginalne rysunki, które nie przypominają prób innych dzieci; </w:t>
      </w:r>
    </w:p>
    <w:p w:rsidR="00EC5DDB" w:rsidRPr="00F91BB2" w:rsidRDefault="00DE3BA5" w:rsidP="00F91BB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Lubi oglądać obrazy i komentować je; </w:t>
      </w:r>
    </w:p>
    <w:p w:rsidR="00EC5DDB" w:rsidRPr="00F91BB2" w:rsidRDefault="00F91BB2" w:rsidP="00BA74ED">
      <w:pPr>
        <w:spacing w:line="360" w:lineRule="auto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F91BB2">
        <w:rPr>
          <w:rFonts w:ascii="Arial" w:hAnsi="Arial" w:cs="Arial"/>
          <w:b/>
          <w:i/>
          <w:sz w:val="24"/>
          <w:szCs w:val="24"/>
          <w:u w:val="single"/>
        </w:rPr>
        <w:t>Zdolności</w:t>
      </w:r>
      <w:r w:rsidR="00EC5DDB" w:rsidRPr="00F91BB2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C5DDB" w:rsidRPr="00F91BB2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twórcz</w:t>
      </w:r>
      <w:r w:rsidRPr="00F91BB2">
        <w:rPr>
          <w:rFonts w:ascii="Arial" w:hAnsi="Arial" w:cs="Arial"/>
          <w:b/>
          <w:i/>
          <w:sz w:val="24"/>
          <w:szCs w:val="24"/>
          <w:u w:val="single"/>
        </w:rPr>
        <w:t>e</w:t>
      </w:r>
    </w:p>
    <w:p w:rsidR="0092585C" w:rsidRPr="00F91BB2" w:rsidRDefault="00EC5DDB" w:rsidP="00BA74E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ab/>
        <w:t xml:space="preserve">Dziecko posiada inwencję twórczą . </w:t>
      </w:r>
    </w:p>
    <w:p w:rsidR="0092585C" w:rsidRPr="00F91BB2" w:rsidRDefault="00EC5DDB" w:rsidP="00C06B04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Potrafi  wymyślać opowiadania, gry, wiersze, piosenki itp. </w:t>
      </w:r>
    </w:p>
    <w:p w:rsidR="0092585C" w:rsidRPr="00F91BB2" w:rsidRDefault="00EC5DDB" w:rsidP="00C06B04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>Zadaje dużo pytań stawianych przez dorosłych.</w:t>
      </w:r>
    </w:p>
    <w:p w:rsidR="0092585C" w:rsidRPr="00F91BB2" w:rsidRDefault="00EC5DDB" w:rsidP="00C06B04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 Lubi eksperymentować  i sprawdzać  hipotezy, by uzyskać odpowiedź na nurtujące pytania. </w:t>
      </w:r>
    </w:p>
    <w:p w:rsidR="0092585C" w:rsidRPr="00F91BB2" w:rsidRDefault="00EC5DDB" w:rsidP="00C06B04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Potrafi wykorzystać w nowy niezwykły sposób znane materiały i środki. </w:t>
      </w:r>
    </w:p>
    <w:p w:rsidR="0092585C" w:rsidRPr="00F91BB2" w:rsidRDefault="00EC5DDB" w:rsidP="00C06B04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Jest  wytrwałe w podejmowanym zadaniu. </w:t>
      </w:r>
    </w:p>
    <w:p w:rsidR="00F17387" w:rsidRPr="00F91BB2" w:rsidRDefault="00EC5DDB" w:rsidP="00EE39A0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>Często ubiera się lub zachowuje w sobie tylko właściwy sposób.</w:t>
      </w:r>
    </w:p>
    <w:p w:rsidR="00DE3BA5" w:rsidRPr="00F91BB2" w:rsidRDefault="00DE3BA5" w:rsidP="00DE3BA5">
      <w:pPr>
        <w:numPr>
          <w:ilvl w:val="0"/>
          <w:numId w:val="5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Jest bystrym obserwatorem, przytomnym i szybko podchwytującym nowe rzeczy; </w:t>
      </w:r>
    </w:p>
    <w:p w:rsidR="00DE3BA5" w:rsidRPr="00F91BB2" w:rsidRDefault="00DE3BA5" w:rsidP="00DE3BA5">
      <w:pPr>
        <w:numPr>
          <w:ilvl w:val="0"/>
          <w:numId w:val="5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Potrafi wykonywać zadania umysłowe z przyjemnością; </w:t>
      </w:r>
    </w:p>
    <w:p w:rsidR="00DE3BA5" w:rsidRPr="00F91BB2" w:rsidRDefault="00DE3BA5" w:rsidP="00DE3BA5">
      <w:pPr>
        <w:numPr>
          <w:ilvl w:val="0"/>
          <w:numId w:val="5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Potrafi uczyć się szybko i dobrze; </w:t>
      </w:r>
    </w:p>
    <w:p w:rsidR="00DE3BA5" w:rsidRPr="00F91BB2" w:rsidRDefault="00DE3BA5" w:rsidP="00DE3BA5">
      <w:pPr>
        <w:numPr>
          <w:ilvl w:val="0"/>
          <w:numId w:val="5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Używa poprawnie wielu słów; </w:t>
      </w:r>
    </w:p>
    <w:p w:rsidR="00DE3BA5" w:rsidRPr="00F91BB2" w:rsidRDefault="00DE3BA5" w:rsidP="00DE3BA5">
      <w:pPr>
        <w:numPr>
          <w:ilvl w:val="0"/>
          <w:numId w:val="5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Zadaje bardzo dużo pytań; </w:t>
      </w:r>
    </w:p>
    <w:p w:rsidR="00DE3BA5" w:rsidRPr="00F91BB2" w:rsidRDefault="00DE3BA5" w:rsidP="00DE3BA5">
      <w:pPr>
        <w:numPr>
          <w:ilvl w:val="0"/>
          <w:numId w:val="5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Ma oryginalne pomysły; </w:t>
      </w:r>
    </w:p>
    <w:p w:rsidR="00DE3BA5" w:rsidRPr="00F91BB2" w:rsidRDefault="00DE3BA5" w:rsidP="00DE3BA5">
      <w:pPr>
        <w:numPr>
          <w:ilvl w:val="0"/>
          <w:numId w:val="5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Skupia swoją uwagę na tym, co mu się pokazuje nowego; </w:t>
      </w:r>
    </w:p>
    <w:p w:rsidR="00DE3BA5" w:rsidRPr="00F91BB2" w:rsidRDefault="00DE3BA5" w:rsidP="00DE3BA5">
      <w:pPr>
        <w:numPr>
          <w:ilvl w:val="0"/>
          <w:numId w:val="5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Ma dobra pamięć; </w:t>
      </w:r>
    </w:p>
    <w:p w:rsidR="00DE3BA5" w:rsidRPr="00F91BB2" w:rsidRDefault="00DE3BA5" w:rsidP="008A4FEF">
      <w:pPr>
        <w:numPr>
          <w:ilvl w:val="0"/>
          <w:numId w:val="5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Jasno wyraża koncepcje w mowie; </w:t>
      </w:r>
    </w:p>
    <w:p w:rsidR="00DE3BA5" w:rsidRPr="00F91BB2" w:rsidRDefault="00DE3BA5" w:rsidP="008A4FEF">
      <w:pPr>
        <w:numPr>
          <w:ilvl w:val="0"/>
          <w:numId w:val="5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Nie zraża się łatwo, gdy rzeczy nie idą po jego myśli; </w:t>
      </w:r>
    </w:p>
    <w:p w:rsidR="008A4FEF" w:rsidRPr="00F91BB2" w:rsidRDefault="00DE3BA5" w:rsidP="00F91BB2">
      <w:pPr>
        <w:numPr>
          <w:ilvl w:val="0"/>
          <w:numId w:val="5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Wcześnie zaczyna czytać. </w:t>
      </w:r>
    </w:p>
    <w:p w:rsidR="00EC5DDB" w:rsidRPr="00F91BB2" w:rsidRDefault="00EC5DDB" w:rsidP="00BA74ED">
      <w:pPr>
        <w:spacing w:line="360" w:lineRule="auto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F91BB2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92585C" w:rsidRPr="00F91BB2">
        <w:rPr>
          <w:rFonts w:ascii="Arial" w:hAnsi="Arial" w:cs="Arial"/>
          <w:b/>
          <w:i/>
          <w:sz w:val="24"/>
          <w:szCs w:val="24"/>
          <w:u w:val="single"/>
        </w:rPr>
        <w:t>Z</w:t>
      </w:r>
      <w:r w:rsidRPr="00F91BB2">
        <w:rPr>
          <w:rFonts w:ascii="Arial" w:hAnsi="Arial" w:cs="Arial"/>
          <w:b/>
          <w:i/>
          <w:sz w:val="24"/>
          <w:szCs w:val="24"/>
          <w:u w:val="single"/>
        </w:rPr>
        <w:t>dolności</w:t>
      </w:r>
      <w:r w:rsidRPr="00F91BB2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aktorski</w:t>
      </w:r>
      <w:r w:rsidRPr="00F91BB2">
        <w:rPr>
          <w:rFonts w:ascii="Arial" w:hAnsi="Arial" w:cs="Arial"/>
          <w:b/>
          <w:i/>
          <w:sz w:val="24"/>
          <w:szCs w:val="24"/>
          <w:u w:val="single"/>
        </w:rPr>
        <w:t>e</w:t>
      </w:r>
    </w:p>
    <w:p w:rsidR="0092585C" w:rsidRPr="00F91BB2" w:rsidRDefault="00EC5DDB" w:rsidP="00BA74E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ab/>
        <w:t>Dziecko od  najmłodszych lat wykazuje zdolność odgrywania różnych ról, naśladowania.</w:t>
      </w:r>
    </w:p>
    <w:p w:rsidR="0092585C" w:rsidRPr="00F91BB2" w:rsidRDefault="00EC5DDB" w:rsidP="00C06B04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Potrafi z ekspresją operować głosem oraz porozumiewać się za pomocą gestów, ruchu i wyrazu twarzy. </w:t>
      </w:r>
    </w:p>
    <w:p w:rsidR="0092585C" w:rsidRPr="00F91BB2" w:rsidRDefault="00EC5DDB" w:rsidP="00F91BB2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>Chętnie uczestniczy w klasowych teatrzykach. Interesuje się teatrem, filmem.</w:t>
      </w:r>
    </w:p>
    <w:p w:rsidR="00EC5DDB" w:rsidRPr="00F91BB2" w:rsidRDefault="0092585C" w:rsidP="00BA74ED">
      <w:pPr>
        <w:spacing w:line="360" w:lineRule="auto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F91BB2">
        <w:rPr>
          <w:rFonts w:ascii="Arial" w:hAnsi="Arial" w:cs="Arial"/>
          <w:b/>
          <w:i/>
          <w:sz w:val="24"/>
          <w:szCs w:val="24"/>
          <w:u w:val="single"/>
        </w:rPr>
        <w:t>Z</w:t>
      </w:r>
      <w:r w:rsidR="00EC5DDB" w:rsidRPr="00F91BB2">
        <w:rPr>
          <w:rFonts w:ascii="Arial" w:hAnsi="Arial" w:cs="Arial"/>
          <w:b/>
          <w:i/>
          <w:sz w:val="24"/>
          <w:szCs w:val="24"/>
          <w:u w:val="single"/>
        </w:rPr>
        <w:t>dolność muzyczna</w:t>
      </w:r>
    </w:p>
    <w:p w:rsidR="0092585C" w:rsidRPr="00F91BB2" w:rsidRDefault="00EC5DDB" w:rsidP="00BA74ED">
      <w:pPr>
        <w:pStyle w:val="Tekstpodstawowywcity3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Dziecko ma słuch muzyczny, wyczucie rytmu i natężenia dźwięku. </w:t>
      </w:r>
    </w:p>
    <w:p w:rsidR="0092585C" w:rsidRPr="00F91BB2" w:rsidRDefault="00EC5DDB" w:rsidP="00C06B04">
      <w:pPr>
        <w:pStyle w:val="Tekstpodstawowywcity3"/>
        <w:numPr>
          <w:ilvl w:val="0"/>
          <w:numId w:val="61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Potrafi skojarzyć zjawiska z muzyką. </w:t>
      </w:r>
    </w:p>
    <w:p w:rsidR="0092585C" w:rsidRPr="00F91BB2" w:rsidRDefault="00EC5DDB" w:rsidP="00C06B04">
      <w:pPr>
        <w:pStyle w:val="Tekstpodstawowywcity3"/>
        <w:numPr>
          <w:ilvl w:val="0"/>
          <w:numId w:val="61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>Wyraża chęć do nauki gry na jakimś instrumencie.</w:t>
      </w:r>
    </w:p>
    <w:p w:rsidR="0092585C" w:rsidRPr="00F91BB2" w:rsidRDefault="00EC5DDB" w:rsidP="00C06B04">
      <w:pPr>
        <w:pStyle w:val="Tekstpodstawowywcity3"/>
        <w:numPr>
          <w:ilvl w:val="0"/>
          <w:numId w:val="61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Charakteryzuje go zdolność długotrwałej koncentracji. </w:t>
      </w:r>
    </w:p>
    <w:p w:rsidR="0092585C" w:rsidRPr="00F91BB2" w:rsidRDefault="00EC5DDB" w:rsidP="00C06B04">
      <w:pPr>
        <w:pStyle w:val="Tekstpodstawowywcity3"/>
        <w:numPr>
          <w:ilvl w:val="0"/>
          <w:numId w:val="61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Dobrze śpiewa ( chociaż nie zawsze). </w:t>
      </w:r>
    </w:p>
    <w:p w:rsidR="0092585C" w:rsidRPr="00F91BB2" w:rsidRDefault="00EC5DDB" w:rsidP="00C06B04">
      <w:pPr>
        <w:pStyle w:val="Tekstpodstawowywcity3"/>
        <w:numPr>
          <w:ilvl w:val="0"/>
          <w:numId w:val="61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Wymyśla oryginalne melodie. </w:t>
      </w:r>
    </w:p>
    <w:p w:rsidR="0092585C" w:rsidRPr="00F91BB2" w:rsidRDefault="00EC5DDB" w:rsidP="00C06B04">
      <w:pPr>
        <w:pStyle w:val="Tekstpodstawowywcity3"/>
        <w:numPr>
          <w:ilvl w:val="0"/>
          <w:numId w:val="61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Chętnie słucha różnych gatunków muzyki. </w:t>
      </w:r>
    </w:p>
    <w:p w:rsidR="0092585C" w:rsidRPr="00F91BB2" w:rsidRDefault="00EC5DDB" w:rsidP="00C06B04">
      <w:pPr>
        <w:pStyle w:val="Tekstpodstawowywcity3"/>
        <w:numPr>
          <w:ilvl w:val="0"/>
          <w:numId w:val="61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Często czyta o muzyce, kompozytorach i muzykach. </w:t>
      </w:r>
    </w:p>
    <w:p w:rsidR="00DE3BA5" w:rsidRPr="00F91BB2" w:rsidRDefault="00DE3BA5" w:rsidP="008A4FEF">
      <w:pPr>
        <w:pStyle w:val="Tekstpodstawowywcity3"/>
        <w:numPr>
          <w:ilvl w:val="0"/>
          <w:numId w:val="61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 Ma dobre poczucie rytmu i lubi poruszać się w takt melodii; </w:t>
      </w:r>
    </w:p>
    <w:p w:rsidR="00DE3BA5" w:rsidRPr="00F91BB2" w:rsidRDefault="00DE3BA5" w:rsidP="008A4FEF">
      <w:pPr>
        <w:pStyle w:val="Tekstpodstawowywcity3"/>
        <w:numPr>
          <w:ilvl w:val="0"/>
          <w:numId w:val="61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Posługuje się ekspresywnymi ruchami ciała dla okazania nastroju, emocji; </w:t>
      </w:r>
    </w:p>
    <w:p w:rsidR="00DE3BA5" w:rsidRPr="00F91BB2" w:rsidRDefault="00DE3BA5" w:rsidP="008A4FEF">
      <w:pPr>
        <w:pStyle w:val="Tekstpodstawowywcity3"/>
        <w:numPr>
          <w:ilvl w:val="0"/>
          <w:numId w:val="61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Ma dobrą koordynacje ruchów; </w:t>
      </w:r>
    </w:p>
    <w:p w:rsidR="00DE3BA5" w:rsidRPr="00F91BB2" w:rsidRDefault="00DE3BA5" w:rsidP="008A4FEF">
      <w:pPr>
        <w:pStyle w:val="Tekstpodstawowywcity3"/>
        <w:numPr>
          <w:ilvl w:val="0"/>
          <w:numId w:val="61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Lubi wystukiwać rytm, gdy gra muzyka; </w:t>
      </w:r>
    </w:p>
    <w:p w:rsidR="00DE3BA5" w:rsidRPr="00F623F2" w:rsidRDefault="004F7BEA" w:rsidP="008A4FEF">
      <w:pPr>
        <w:pStyle w:val="Tekstpodstawowywcity3"/>
        <w:numPr>
          <w:ilvl w:val="0"/>
          <w:numId w:val="61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</w:t>
      </w:r>
      <w:r w:rsidR="008A4FEF" w:rsidRPr="00F91BB2">
        <w:rPr>
          <w:rFonts w:ascii="Arial" w:eastAsia="Calibri" w:hAnsi="Arial" w:cs="Arial"/>
          <w:sz w:val="24"/>
          <w:szCs w:val="24"/>
        </w:rPr>
        <w:t>ho</w:t>
      </w:r>
      <w:r w:rsidR="00EC5DDB" w:rsidRPr="00F91BB2">
        <w:rPr>
          <w:rFonts w:ascii="Arial" w:eastAsia="Calibri" w:hAnsi="Arial" w:cs="Arial"/>
          <w:sz w:val="24"/>
          <w:szCs w:val="24"/>
        </w:rPr>
        <w:t>dzi na koncerty.</w:t>
      </w:r>
    </w:p>
    <w:p w:rsidR="00F623F2" w:rsidRPr="00F91BB2" w:rsidRDefault="00F623F2" w:rsidP="00F623F2">
      <w:pPr>
        <w:pStyle w:val="Tekstpodstawowywcity3"/>
        <w:spacing w:line="360" w:lineRule="auto"/>
        <w:ind w:left="1003"/>
        <w:jc w:val="both"/>
        <w:rPr>
          <w:rFonts w:ascii="Arial" w:eastAsia="Calibri" w:hAnsi="Arial" w:cs="Arial"/>
          <w:b/>
          <w:sz w:val="24"/>
          <w:szCs w:val="24"/>
        </w:rPr>
      </w:pPr>
    </w:p>
    <w:p w:rsidR="00EC5DDB" w:rsidRPr="00F91BB2" w:rsidRDefault="00EC5DDB" w:rsidP="0092585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F91BB2">
        <w:rPr>
          <w:rFonts w:ascii="Arial" w:hAnsi="Arial" w:cs="Arial"/>
          <w:b/>
          <w:i/>
          <w:sz w:val="24"/>
          <w:szCs w:val="24"/>
          <w:u w:val="single"/>
        </w:rPr>
        <w:lastRenderedPageBreak/>
        <w:t>Zdolności  matematyczne</w:t>
      </w:r>
    </w:p>
    <w:p w:rsidR="0092585C" w:rsidRPr="00F91BB2" w:rsidRDefault="00EC5DDB" w:rsidP="00BA74ED">
      <w:pPr>
        <w:pStyle w:val="Tekstpodstawowy2"/>
        <w:spacing w:line="360" w:lineRule="auto"/>
        <w:jc w:val="both"/>
        <w:rPr>
          <w:rFonts w:ascii="Arial" w:hAnsi="Arial" w:cs="Arial"/>
        </w:rPr>
      </w:pPr>
      <w:r w:rsidRPr="00F91BB2">
        <w:rPr>
          <w:rFonts w:ascii="Arial" w:hAnsi="Arial" w:cs="Arial"/>
        </w:rPr>
        <w:tab/>
        <w:t xml:space="preserve">Dziecko od najmłodszych lat szybko operuje cyframi i liczbami. </w:t>
      </w:r>
    </w:p>
    <w:p w:rsidR="0092585C" w:rsidRPr="00F91BB2" w:rsidRDefault="00EC5DDB" w:rsidP="00C06B04">
      <w:pPr>
        <w:pStyle w:val="Tekstpodstawowy2"/>
        <w:numPr>
          <w:ilvl w:val="0"/>
          <w:numId w:val="62"/>
        </w:numPr>
        <w:spacing w:line="360" w:lineRule="auto"/>
        <w:jc w:val="both"/>
        <w:rPr>
          <w:rFonts w:ascii="Arial" w:hAnsi="Arial" w:cs="Arial"/>
        </w:rPr>
      </w:pPr>
      <w:r w:rsidRPr="00F91BB2">
        <w:rPr>
          <w:rFonts w:ascii="Arial" w:hAnsi="Arial" w:cs="Arial"/>
        </w:rPr>
        <w:t xml:space="preserve">Wszystko oblicza skrótami. </w:t>
      </w:r>
    </w:p>
    <w:p w:rsidR="0092585C" w:rsidRPr="00F91BB2" w:rsidRDefault="00EC5DDB" w:rsidP="00C06B04">
      <w:pPr>
        <w:pStyle w:val="Tekstpodstawowy2"/>
        <w:numPr>
          <w:ilvl w:val="0"/>
          <w:numId w:val="62"/>
        </w:numPr>
        <w:spacing w:line="360" w:lineRule="auto"/>
        <w:jc w:val="both"/>
        <w:rPr>
          <w:rFonts w:ascii="Arial" w:hAnsi="Arial" w:cs="Arial"/>
        </w:rPr>
      </w:pPr>
      <w:r w:rsidRPr="00F91BB2">
        <w:rPr>
          <w:rFonts w:ascii="Arial" w:hAnsi="Arial" w:cs="Arial"/>
        </w:rPr>
        <w:t xml:space="preserve">Jest perfekcjonistą </w:t>
      </w:r>
      <w:r w:rsidR="0092585C" w:rsidRPr="00F91BB2">
        <w:rPr>
          <w:rFonts w:ascii="Arial" w:hAnsi="Arial" w:cs="Arial"/>
        </w:rPr>
        <w:t>,</w:t>
      </w:r>
    </w:p>
    <w:p w:rsidR="0092585C" w:rsidRPr="00F91BB2" w:rsidRDefault="00EC5DDB" w:rsidP="00C06B04">
      <w:pPr>
        <w:pStyle w:val="Tekstpodstawowy2"/>
        <w:numPr>
          <w:ilvl w:val="0"/>
          <w:numId w:val="62"/>
        </w:numPr>
        <w:spacing w:line="360" w:lineRule="auto"/>
        <w:jc w:val="both"/>
        <w:rPr>
          <w:rFonts w:ascii="Arial" w:hAnsi="Arial" w:cs="Arial"/>
        </w:rPr>
      </w:pPr>
      <w:r w:rsidRPr="00F91BB2">
        <w:rPr>
          <w:rFonts w:ascii="Arial" w:hAnsi="Arial" w:cs="Arial"/>
        </w:rPr>
        <w:t xml:space="preserve">Nie jest zbyt rozmowne. </w:t>
      </w:r>
    </w:p>
    <w:p w:rsidR="0092585C" w:rsidRPr="00F91BB2" w:rsidRDefault="00EC5DDB" w:rsidP="00C06B04">
      <w:pPr>
        <w:pStyle w:val="Tekstpodstawowy2"/>
        <w:numPr>
          <w:ilvl w:val="0"/>
          <w:numId w:val="62"/>
        </w:numPr>
        <w:spacing w:line="360" w:lineRule="auto"/>
        <w:jc w:val="both"/>
        <w:rPr>
          <w:rFonts w:ascii="Arial" w:hAnsi="Arial" w:cs="Arial"/>
        </w:rPr>
      </w:pPr>
      <w:r w:rsidRPr="00F91BB2">
        <w:rPr>
          <w:rFonts w:ascii="Arial" w:hAnsi="Arial" w:cs="Arial"/>
        </w:rPr>
        <w:t xml:space="preserve">Jasno i zwięźle odpowiada na pytania. </w:t>
      </w:r>
    </w:p>
    <w:p w:rsidR="0092585C" w:rsidRPr="00F91BB2" w:rsidRDefault="00EC5DDB" w:rsidP="00C06B04">
      <w:pPr>
        <w:pStyle w:val="Tekstpodstawowy2"/>
        <w:numPr>
          <w:ilvl w:val="0"/>
          <w:numId w:val="62"/>
        </w:numPr>
        <w:spacing w:line="360" w:lineRule="auto"/>
        <w:jc w:val="both"/>
        <w:rPr>
          <w:rFonts w:ascii="Arial" w:hAnsi="Arial" w:cs="Arial"/>
        </w:rPr>
      </w:pPr>
      <w:r w:rsidRPr="00F91BB2">
        <w:rPr>
          <w:rFonts w:ascii="Arial" w:hAnsi="Arial" w:cs="Arial"/>
        </w:rPr>
        <w:t xml:space="preserve">Nie ufa intuicji, chce dowodów. </w:t>
      </w:r>
    </w:p>
    <w:p w:rsidR="0092585C" w:rsidRPr="00F91BB2" w:rsidRDefault="00EC5DDB" w:rsidP="00C06B04">
      <w:pPr>
        <w:pStyle w:val="Tekstpodstawowy2"/>
        <w:numPr>
          <w:ilvl w:val="0"/>
          <w:numId w:val="62"/>
        </w:numPr>
        <w:spacing w:line="360" w:lineRule="auto"/>
        <w:jc w:val="both"/>
        <w:rPr>
          <w:rFonts w:ascii="Arial" w:hAnsi="Arial" w:cs="Arial"/>
        </w:rPr>
      </w:pPr>
      <w:r w:rsidRPr="00F91BB2">
        <w:rPr>
          <w:rFonts w:ascii="Arial" w:hAnsi="Arial" w:cs="Arial"/>
        </w:rPr>
        <w:t xml:space="preserve">Wykazuje wytrwałość i upór w rozwiązywaniu zadań. </w:t>
      </w:r>
    </w:p>
    <w:p w:rsidR="00EC5DDB" w:rsidRPr="00F91BB2" w:rsidRDefault="00EC5DDB" w:rsidP="00C06B04">
      <w:pPr>
        <w:pStyle w:val="Tekstpodstawowy2"/>
        <w:numPr>
          <w:ilvl w:val="0"/>
          <w:numId w:val="62"/>
        </w:numPr>
        <w:spacing w:line="360" w:lineRule="auto"/>
        <w:jc w:val="both"/>
        <w:rPr>
          <w:rFonts w:ascii="Arial" w:hAnsi="Arial" w:cs="Arial"/>
        </w:rPr>
      </w:pPr>
      <w:r w:rsidRPr="00F91BB2">
        <w:rPr>
          <w:rFonts w:ascii="Arial" w:hAnsi="Arial" w:cs="Arial"/>
        </w:rPr>
        <w:t>Zdarza się, że lubi muzykować lub grać w szachy.</w:t>
      </w:r>
    </w:p>
    <w:p w:rsidR="00EC5DDB" w:rsidRPr="00F91BB2" w:rsidRDefault="00EC5DDB" w:rsidP="00BA74ED">
      <w:pPr>
        <w:spacing w:line="360" w:lineRule="auto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F91BB2">
        <w:rPr>
          <w:rFonts w:ascii="Arial" w:hAnsi="Arial" w:cs="Arial"/>
          <w:b/>
          <w:i/>
          <w:sz w:val="24"/>
          <w:szCs w:val="24"/>
          <w:u w:val="single"/>
        </w:rPr>
        <w:t>Zdolności  przywódcze</w:t>
      </w:r>
    </w:p>
    <w:p w:rsidR="0092585C" w:rsidRPr="00F91BB2" w:rsidRDefault="00EC5DDB" w:rsidP="00BA74E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b/>
          <w:sz w:val="24"/>
          <w:szCs w:val="24"/>
        </w:rPr>
        <w:tab/>
      </w:r>
      <w:r w:rsidRPr="00F91BB2">
        <w:rPr>
          <w:rFonts w:ascii="Arial" w:eastAsia="Calibri" w:hAnsi="Arial" w:cs="Arial"/>
          <w:sz w:val="24"/>
          <w:szCs w:val="24"/>
        </w:rPr>
        <w:t xml:space="preserve">Dziecko zazwyczaj jest w centrum uwagi. </w:t>
      </w:r>
    </w:p>
    <w:p w:rsidR="0092585C" w:rsidRPr="00F91BB2" w:rsidRDefault="00EC5DDB" w:rsidP="00C06B04">
      <w:pPr>
        <w:pStyle w:val="Akapitzlist"/>
        <w:numPr>
          <w:ilvl w:val="0"/>
          <w:numId w:val="63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Jest pewne siebie, uwielbia być na czele. </w:t>
      </w:r>
    </w:p>
    <w:p w:rsidR="0092585C" w:rsidRPr="00F91BB2" w:rsidRDefault="00EC5DDB" w:rsidP="00C06B04">
      <w:pPr>
        <w:pStyle w:val="Akapitzlist"/>
        <w:numPr>
          <w:ilvl w:val="0"/>
          <w:numId w:val="63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 Ma poczucie lojalności grupowej i indywidualnej sprawiedliwości społecznej. </w:t>
      </w:r>
    </w:p>
    <w:p w:rsidR="00EC5DDB" w:rsidRPr="00F91BB2" w:rsidRDefault="00EC5DDB" w:rsidP="00C06B04">
      <w:pPr>
        <w:pStyle w:val="Akapitzlist"/>
        <w:numPr>
          <w:ilvl w:val="0"/>
          <w:numId w:val="63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>Przez inne dzieci uznawane jest za przewodnika.</w:t>
      </w:r>
    </w:p>
    <w:p w:rsidR="0092585C" w:rsidRPr="00F91BB2" w:rsidRDefault="00EC5DDB" w:rsidP="00C06B04">
      <w:pPr>
        <w:pStyle w:val="Tekstpodstawowy3"/>
        <w:numPr>
          <w:ilvl w:val="0"/>
          <w:numId w:val="63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Jest cierpliwe i tolerancyjne, kontroluje przebieg zabawy i wykorzystuje to do zdobywania uznania u rówieśników oraz do manipulowania nimi. </w:t>
      </w:r>
    </w:p>
    <w:p w:rsidR="005D1400" w:rsidRPr="00F91BB2" w:rsidRDefault="00EC5DDB" w:rsidP="005D1400">
      <w:pPr>
        <w:pStyle w:val="Tekstpodstawowy3"/>
        <w:numPr>
          <w:ilvl w:val="0"/>
          <w:numId w:val="63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>Wie jak zaszczepić  innym entuzjazm do pomysłu.</w:t>
      </w:r>
    </w:p>
    <w:p w:rsidR="00EC5DDB" w:rsidRPr="00F91BB2" w:rsidRDefault="00EC5DDB" w:rsidP="00BA74ED">
      <w:pPr>
        <w:spacing w:line="360" w:lineRule="auto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F91BB2">
        <w:rPr>
          <w:rFonts w:ascii="Arial" w:hAnsi="Arial" w:cs="Arial"/>
          <w:b/>
          <w:sz w:val="24"/>
          <w:szCs w:val="24"/>
        </w:rPr>
        <w:t xml:space="preserve"> </w:t>
      </w:r>
      <w:r w:rsidRPr="00F91BB2">
        <w:rPr>
          <w:rFonts w:ascii="Arial" w:hAnsi="Arial" w:cs="Arial"/>
          <w:b/>
          <w:i/>
          <w:sz w:val="24"/>
          <w:szCs w:val="24"/>
          <w:u w:val="single"/>
        </w:rPr>
        <w:t xml:space="preserve">Zdolności </w:t>
      </w:r>
      <w:r w:rsidRPr="00F91BB2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sportow</w:t>
      </w:r>
      <w:r w:rsidRPr="00F91BB2">
        <w:rPr>
          <w:rFonts w:ascii="Arial" w:hAnsi="Arial" w:cs="Arial"/>
          <w:b/>
          <w:i/>
          <w:sz w:val="24"/>
          <w:szCs w:val="24"/>
          <w:u w:val="single"/>
        </w:rPr>
        <w:t>e</w:t>
      </w:r>
    </w:p>
    <w:p w:rsidR="0092585C" w:rsidRPr="00F91BB2" w:rsidRDefault="00EC5DDB" w:rsidP="0092585C">
      <w:pPr>
        <w:pStyle w:val="Tekstpodstawowywcity3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Dziecko jest energiczne, aktywne ruchowo. </w:t>
      </w:r>
    </w:p>
    <w:p w:rsidR="0092585C" w:rsidRPr="00F91BB2" w:rsidRDefault="00EC5DDB" w:rsidP="00C06B04">
      <w:pPr>
        <w:pStyle w:val="Tekstpodstawowywcity3"/>
        <w:numPr>
          <w:ilvl w:val="0"/>
          <w:numId w:val="64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>Ma doskonałą koordynację ruchów, szybko rozwija się motorycznie.</w:t>
      </w:r>
    </w:p>
    <w:p w:rsidR="0092585C" w:rsidRPr="00F91BB2" w:rsidRDefault="00EC5DDB" w:rsidP="00C06B04">
      <w:pPr>
        <w:pStyle w:val="Tekstpodstawowywcity3"/>
        <w:numPr>
          <w:ilvl w:val="0"/>
          <w:numId w:val="64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 Uwielbia gry i zabawy sportowe, zabawy na powietrzu. </w:t>
      </w:r>
    </w:p>
    <w:p w:rsidR="0092585C" w:rsidRPr="00F91BB2" w:rsidRDefault="00EC5DDB" w:rsidP="00C06B04">
      <w:pPr>
        <w:pStyle w:val="Tekstpodstawowywcity3"/>
        <w:numPr>
          <w:ilvl w:val="0"/>
          <w:numId w:val="64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Chętnie wykonuje ćwiczenia sportowe. </w:t>
      </w:r>
    </w:p>
    <w:p w:rsidR="0092585C" w:rsidRPr="00F91BB2" w:rsidRDefault="00EC5DDB" w:rsidP="00C06B04">
      <w:pPr>
        <w:pStyle w:val="Tekstpodstawowywcity3"/>
        <w:numPr>
          <w:ilvl w:val="0"/>
          <w:numId w:val="64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Z powodzeniem rywalizuje w sporcie z dziećmi starszymi od siebie. </w:t>
      </w:r>
    </w:p>
    <w:p w:rsidR="0092585C" w:rsidRPr="00F91BB2" w:rsidRDefault="00EC5DDB" w:rsidP="00C06B04">
      <w:pPr>
        <w:pStyle w:val="Tekstpodstawowywcity3"/>
        <w:numPr>
          <w:ilvl w:val="0"/>
          <w:numId w:val="64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>Czyta artykuły i wiadomości sportowe</w:t>
      </w:r>
    </w:p>
    <w:p w:rsidR="00DE3BA5" w:rsidRPr="00F91BB2" w:rsidRDefault="00DE3BA5" w:rsidP="00DE3BA5">
      <w:pPr>
        <w:numPr>
          <w:ilvl w:val="0"/>
          <w:numId w:val="6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Przewodzi w grach z innymi dziećmi w tym samym prawie wieku; </w:t>
      </w:r>
    </w:p>
    <w:p w:rsidR="00DE3BA5" w:rsidRPr="00F91BB2" w:rsidRDefault="00DE3BA5" w:rsidP="00DE3BA5">
      <w:pPr>
        <w:numPr>
          <w:ilvl w:val="0"/>
          <w:numId w:val="6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t xml:space="preserve">Ma pomysły na zabawę, gdy bawi się z innymi; </w:t>
      </w:r>
    </w:p>
    <w:p w:rsidR="00DE3BA5" w:rsidRPr="00F91BB2" w:rsidRDefault="00DE3BA5" w:rsidP="00DE3BA5">
      <w:pPr>
        <w:numPr>
          <w:ilvl w:val="0"/>
          <w:numId w:val="6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Ma obowiązki do wypełnienia przekazane przez nauczycieli w przedszkolu lub grupie zabawowej; </w:t>
      </w:r>
    </w:p>
    <w:p w:rsidR="00DE3BA5" w:rsidRPr="00F91BB2" w:rsidRDefault="00DE3BA5" w:rsidP="00DE3BA5">
      <w:pPr>
        <w:pStyle w:val="Tekstpodstawowywcity3"/>
        <w:spacing w:line="360" w:lineRule="auto"/>
        <w:ind w:left="1003"/>
        <w:jc w:val="both"/>
        <w:rPr>
          <w:rFonts w:ascii="Arial" w:eastAsia="Calibri" w:hAnsi="Arial" w:cs="Arial"/>
          <w:sz w:val="24"/>
          <w:szCs w:val="24"/>
        </w:rPr>
      </w:pPr>
    </w:p>
    <w:p w:rsidR="00EC5DDB" w:rsidRPr="00F91BB2" w:rsidRDefault="00EE39A0" w:rsidP="00EE39A0">
      <w:pPr>
        <w:pStyle w:val="Tekstpodstawowywcity3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F91BB2">
        <w:rPr>
          <w:rFonts w:ascii="Arial" w:hAnsi="Arial" w:cs="Arial"/>
          <w:b/>
          <w:sz w:val="24"/>
          <w:szCs w:val="24"/>
        </w:rPr>
        <w:t xml:space="preserve"> </w:t>
      </w:r>
      <w:r w:rsidR="00EC5DDB" w:rsidRPr="00F91BB2">
        <w:rPr>
          <w:rFonts w:ascii="Arial" w:hAnsi="Arial" w:cs="Arial"/>
          <w:b/>
          <w:i/>
          <w:sz w:val="24"/>
          <w:szCs w:val="24"/>
          <w:u w:val="single"/>
        </w:rPr>
        <w:t xml:space="preserve">Zdolności </w:t>
      </w:r>
      <w:r w:rsidR="00EC5DDB" w:rsidRPr="00F91BB2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pisarski</w:t>
      </w:r>
      <w:r w:rsidR="00EC5DDB" w:rsidRPr="00F91BB2">
        <w:rPr>
          <w:rFonts w:ascii="Arial" w:hAnsi="Arial" w:cs="Arial"/>
          <w:b/>
          <w:i/>
          <w:sz w:val="24"/>
          <w:szCs w:val="24"/>
          <w:u w:val="single"/>
        </w:rPr>
        <w:t>e</w:t>
      </w:r>
    </w:p>
    <w:p w:rsidR="0092585C" w:rsidRPr="00F91BB2" w:rsidRDefault="00EC5DDB" w:rsidP="00BA74E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b/>
          <w:sz w:val="24"/>
          <w:szCs w:val="24"/>
        </w:rPr>
        <w:tab/>
      </w:r>
      <w:r w:rsidRPr="00F91BB2">
        <w:rPr>
          <w:rFonts w:ascii="Arial" w:eastAsia="Calibri" w:hAnsi="Arial" w:cs="Arial"/>
          <w:sz w:val="24"/>
          <w:szCs w:val="24"/>
        </w:rPr>
        <w:t xml:space="preserve">Dziecko czyta z przyjemnością  i ze zrozumieniem. </w:t>
      </w:r>
    </w:p>
    <w:p w:rsidR="0092585C" w:rsidRPr="00F91BB2" w:rsidRDefault="00EC5DDB" w:rsidP="00C06B04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Od wczesnego dzieciństwa samo sięga po książkę i czyta płynnie. </w:t>
      </w:r>
    </w:p>
    <w:p w:rsidR="0092585C" w:rsidRPr="00F91BB2" w:rsidRDefault="00EC5DDB" w:rsidP="00C06B04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Wyprzedza rówieśników w umiejętności czytania i pisania. </w:t>
      </w:r>
    </w:p>
    <w:p w:rsidR="0092585C" w:rsidRPr="00F91BB2" w:rsidRDefault="00EC5DDB" w:rsidP="00C06B04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Wymyśla opowiadania, historyjki. </w:t>
      </w:r>
    </w:p>
    <w:p w:rsidR="0092585C" w:rsidRPr="00F91BB2" w:rsidRDefault="00EC5DDB" w:rsidP="00C06B04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Zapisuje swoje myśli i pomysły. </w:t>
      </w:r>
    </w:p>
    <w:p w:rsidR="0092585C" w:rsidRPr="00F91BB2" w:rsidRDefault="00EC5DDB" w:rsidP="00C06B04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Nie traci wątku. </w:t>
      </w:r>
    </w:p>
    <w:p w:rsidR="0092585C" w:rsidRPr="00F91BB2" w:rsidRDefault="00EC5DDB" w:rsidP="00C06B04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Sprawia, że postacie przez niego stworzone wydają się autentyczne. </w:t>
      </w:r>
    </w:p>
    <w:p w:rsidR="0092585C" w:rsidRPr="00F91BB2" w:rsidRDefault="00EC5DDB" w:rsidP="00BA74ED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>Jest wrażliwe na uczucia innych, bystrym obserwatorem ludzkich zachowań.</w:t>
      </w:r>
    </w:p>
    <w:p w:rsidR="00EC5DDB" w:rsidRPr="00F91BB2" w:rsidRDefault="00EC5DDB" w:rsidP="00BA74ED">
      <w:pPr>
        <w:spacing w:line="360" w:lineRule="auto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F91BB2">
        <w:rPr>
          <w:rFonts w:ascii="Arial" w:hAnsi="Arial" w:cs="Arial"/>
          <w:b/>
          <w:i/>
          <w:sz w:val="24"/>
          <w:szCs w:val="24"/>
          <w:u w:val="single"/>
        </w:rPr>
        <w:t>Zdolności  naukowe</w:t>
      </w:r>
    </w:p>
    <w:p w:rsidR="00EC5DDB" w:rsidRPr="00F91BB2" w:rsidRDefault="00EC5DDB" w:rsidP="00BA74E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b/>
          <w:sz w:val="24"/>
          <w:szCs w:val="24"/>
        </w:rPr>
        <w:tab/>
      </w:r>
      <w:r w:rsidR="00F623F2">
        <w:rPr>
          <w:rFonts w:ascii="Arial" w:eastAsia="Calibri" w:hAnsi="Arial" w:cs="Arial"/>
          <w:sz w:val="24"/>
          <w:szCs w:val="24"/>
        </w:rPr>
        <w:t>Dziecko jest oczytane, ma dużą wiedzę.</w:t>
      </w:r>
    </w:p>
    <w:p w:rsidR="0092585C" w:rsidRPr="00F91BB2" w:rsidRDefault="00EC5DDB" w:rsidP="00C06B04">
      <w:pPr>
        <w:pStyle w:val="Tekstpodstawowy3"/>
        <w:numPr>
          <w:ilvl w:val="0"/>
          <w:numId w:val="6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Wyraża się jasno i precyzyjnie. </w:t>
      </w:r>
    </w:p>
    <w:p w:rsidR="0092585C" w:rsidRPr="00F91BB2" w:rsidRDefault="00EC5DDB" w:rsidP="00C06B04">
      <w:pPr>
        <w:pStyle w:val="Tekstpodstawowy3"/>
        <w:numPr>
          <w:ilvl w:val="0"/>
          <w:numId w:val="6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>Jest uzdolnione matematycznie.</w:t>
      </w:r>
    </w:p>
    <w:p w:rsidR="0092585C" w:rsidRPr="00F91BB2" w:rsidRDefault="00EC5DDB" w:rsidP="00C06B04">
      <w:pPr>
        <w:pStyle w:val="Tekstpodstawowy3"/>
        <w:numPr>
          <w:ilvl w:val="0"/>
          <w:numId w:val="6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 Ciągle nurtują go pytania: „jak?” i „ dlaczego?” </w:t>
      </w:r>
    </w:p>
    <w:p w:rsidR="0092585C" w:rsidRPr="00F91BB2" w:rsidRDefault="00EC5DDB" w:rsidP="00C06B04">
      <w:pPr>
        <w:pStyle w:val="Tekstpodstawowy3"/>
        <w:numPr>
          <w:ilvl w:val="0"/>
          <w:numId w:val="6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Ma doskonałą koordynację oko - ręka oraz świetnie rozwinięte umiejętności motoryczne. </w:t>
      </w:r>
    </w:p>
    <w:p w:rsidR="0092585C" w:rsidRPr="00F91BB2" w:rsidRDefault="00EC5DDB" w:rsidP="00C06B04">
      <w:pPr>
        <w:pStyle w:val="Tekstpodstawowy3"/>
        <w:numPr>
          <w:ilvl w:val="0"/>
          <w:numId w:val="6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Często zbiera różne przedmioty, klasyfikuje je. </w:t>
      </w:r>
    </w:p>
    <w:p w:rsidR="0092585C" w:rsidRPr="00F91BB2" w:rsidRDefault="00EC5DDB" w:rsidP="00C06B04">
      <w:pPr>
        <w:pStyle w:val="Tekstpodstawowy3"/>
        <w:numPr>
          <w:ilvl w:val="0"/>
          <w:numId w:val="6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>Jest wytrwałe.</w:t>
      </w:r>
    </w:p>
    <w:p w:rsidR="0092585C" w:rsidRPr="00F91BB2" w:rsidRDefault="00F623F2" w:rsidP="00C06B04">
      <w:pPr>
        <w:pStyle w:val="Tekstpodstawowy3"/>
        <w:numPr>
          <w:ilvl w:val="0"/>
          <w:numId w:val="6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P</w:t>
      </w:r>
      <w:r w:rsidR="00EC5DDB" w:rsidRPr="00F91BB2">
        <w:rPr>
          <w:rFonts w:ascii="Arial" w:eastAsia="Calibri" w:hAnsi="Arial" w:cs="Arial"/>
          <w:sz w:val="24"/>
          <w:szCs w:val="24"/>
        </w:rPr>
        <w:t>rzeprowadza doświadczenia.</w:t>
      </w:r>
    </w:p>
    <w:p w:rsidR="008A4FEF" w:rsidRPr="004F7BEA" w:rsidRDefault="00EC5DDB" w:rsidP="004F7BEA">
      <w:pPr>
        <w:pStyle w:val="Tekstpodstawowy3"/>
        <w:numPr>
          <w:ilvl w:val="0"/>
          <w:numId w:val="6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 Dostrzega i rozumie różne pojęcia i związki.</w:t>
      </w:r>
    </w:p>
    <w:p w:rsidR="00EC5DDB" w:rsidRPr="00F91BB2" w:rsidRDefault="00EC5DDB" w:rsidP="00BA74E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F91BB2">
        <w:rPr>
          <w:rFonts w:ascii="Arial" w:hAnsi="Arial" w:cs="Arial"/>
          <w:b/>
          <w:i/>
          <w:sz w:val="24"/>
          <w:szCs w:val="24"/>
          <w:u w:val="single"/>
        </w:rPr>
        <w:t>Zdolności  techniczne</w:t>
      </w:r>
    </w:p>
    <w:p w:rsidR="0092585C" w:rsidRPr="00F91BB2" w:rsidRDefault="00EC5DDB" w:rsidP="00BA74E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b/>
          <w:sz w:val="24"/>
          <w:szCs w:val="24"/>
        </w:rPr>
        <w:tab/>
      </w:r>
      <w:r w:rsidRPr="00F91BB2">
        <w:rPr>
          <w:rFonts w:ascii="Arial" w:eastAsia="Calibri" w:hAnsi="Arial" w:cs="Arial"/>
          <w:sz w:val="24"/>
          <w:szCs w:val="24"/>
        </w:rPr>
        <w:t xml:space="preserve">Dziecko lubi konstruować. </w:t>
      </w:r>
    </w:p>
    <w:p w:rsidR="0092585C" w:rsidRPr="00F91BB2" w:rsidRDefault="00EC5DDB" w:rsidP="00C06B04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Właściwie posługuje się różnego rodzaju narzędziami. </w:t>
      </w:r>
    </w:p>
    <w:p w:rsidR="0092585C" w:rsidRPr="00F91BB2" w:rsidRDefault="00EC5DDB" w:rsidP="00C06B04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 xml:space="preserve">Interesuje go funkcjonowanie urządzeń mechanicznych. </w:t>
      </w:r>
    </w:p>
    <w:p w:rsidR="0092585C" w:rsidRPr="00F91BB2" w:rsidRDefault="00EC5DDB" w:rsidP="00C06B04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t>Lubi rysować przedmioty mechaniczne lub różne plany i projekty.</w:t>
      </w:r>
    </w:p>
    <w:p w:rsidR="00DF356D" w:rsidRPr="00F623F2" w:rsidRDefault="00EC5DDB" w:rsidP="00F623F2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91BB2">
        <w:rPr>
          <w:rFonts w:ascii="Arial" w:eastAsia="Calibri" w:hAnsi="Arial" w:cs="Arial"/>
          <w:sz w:val="24"/>
          <w:szCs w:val="24"/>
        </w:rPr>
        <w:lastRenderedPageBreak/>
        <w:t xml:space="preserve"> Ma zdolnośc</w:t>
      </w:r>
      <w:r w:rsidR="00F623F2">
        <w:rPr>
          <w:rFonts w:ascii="Arial" w:eastAsia="Calibri" w:hAnsi="Arial" w:cs="Arial"/>
          <w:sz w:val="24"/>
          <w:szCs w:val="24"/>
        </w:rPr>
        <w:t>i matematyczne .</w:t>
      </w:r>
    </w:p>
    <w:p w:rsidR="006E726A" w:rsidRPr="00F91BB2" w:rsidRDefault="006E726A" w:rsidP="006E726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a jednocześnie często dziecko zdolne: </w:t>
      </w:r>
    </w:p>
    <w:p w:rsidR="006E726A" w:rsidRPr="00F91BB2" w:rsidRDefault="006E726A" w:rsidP="006E726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 trudności w przystosowaniu się do grupy (potrzeba rywalizacji, imponowania, dominacji); </w:t>
      </w:r>
    </w:p>
    <w:p w:rsidR="006E726A" w:rsidRPr="00F91BB2" w:rsidRDefault="006E726A" w:rsidP="006E726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jest często uznawane za zarozumiałe; </w:t>
      </w:r>
    </w:p>
    <w:p w:rsidR="006E726A" w:rsidRPr="00F91BB2" w:rsidRDefault="006E726A" w:rsidP="006E726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bywa, że lekceważy rówieśników, nauczyciela lub jego zdanie; </w:t>
      </w:r>
    </w:p>
    <w:p w:rsidR="00576408" w:rsidRPr="00F91BB2" w:rsidRDefault="006E726A" w:rsidP="00F91BB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prezentuje egoc</w:t>
      </w:r>
      <w:r w:rsidR="00F91BB2"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entryzm, koncentrację na sobie</w:t>
      </w:r>
    </w:p>
    <w:p w:rsidR="00C32778" w:rsidRPr="00F91BB2" w:rsidRDefault="00C32778" w:rsidP="00BA74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BB2" w:rsidRPr="00F91BB2" w:rsidRDefault="00F91BB2" w:rsidP="00F91BB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l-PL"/>
        </w:rPr>
      </w:pPr>
      <w:r w:rsidRPr="00F91BB2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l-PL"/>
        </w:rPr>
        <w:t>Ewaluacja programu</w:t>
      </w:r>
    </w:p>
    <w:p w:rsidR="00F91BB2" w:rsidRPr="00F91BB2" w:rsidRDefault="00F91BB2" w:rsidP="00F91B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eastAsia="Times New Roman" w:hAnsi="Arial" w:cs="Arial"/>
          <w:color w:val="000000"/>
          <w:sz w:val="28"/>
          <w:szCs w:val="28"/>
          <w:u w:val="single"/>
          <w:lang w:eastAsia="pl-PL"/>
        </w:rPr>
        <w:br/>
      </w: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</w:t>
      </w:r>
    </w:p>
    <w:p w:rsidR="00F91BB2" w:rsidRPr="00F91BB2" w:rsidRDefault="00F91BB2" w:rsidP="00F91B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1BB2">
        <w:rPr>
          <w:rFonts w:ascii="Arial" w:hAnsi="Arial" w:cs="Arial"/>
          <w:sz w:val="24"/>
          <w:szCs w:val="24"/>
        </w:rPr>
        <w:t xml:space="preserve">         Miernikiem i sprawdzianem wspólnie podejmowanych działań nauczyciela i dziecka  będzie  ewaluacja  końcowa, którą wykonamy po całym przewidzianym cyklu zajęć</w:t>
      </w:r>
      <w:r w:rsidR="001D37F3">
        <w:rPr>
          <w:rFonts w:ascii="Arial" w:hAnsi="Arial" w:cs="Arial"/>
          <w:sz w:val="24"/>
          <w:szCs w:val="24"/>
        </w:rPr>
        <w:t xml:space="preserve"> </w:t>
      </w:r>
      <w:r w:rsidRPr="00F91BB2">
        <w:rPr>
          <w:rFonts w:ascii="Arial" w:hAnsi="Arial" w:cs="Arial"/>
          <w:sz w:val="24"/>
          <w:szCs w:val="24"/>
        </w:rPr>
        <w:t>.</w:t>
      </w:r>
      <w:r w:rsidR="001D37F3">
        <w:rPr>
          <w:rFonts w:ascii="Arial" w:hAnsi="Arial" w:cs="Arial"/>
          <w:sz w:val="24"/>
          <w:szCs w:val="24"/>
        </w:rPr>
        <w:t>Do ewaluacji posłużą narzędzia badające umiejętności dzieci.</w:t>
      </w:r>
    </w:p>
    <w:p w:rsidR="00F91BB2" w:rsidRPr="004F7BEA" w:rsidRDefault="00F91BB2" w:rsidP="00F91BB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F7BEA">
        <w:rPr>
          <w:rFonts w:ascii="Arial" w:hAnsi="Arial" w:cs="Arial"/>
          <w:b/>
          <w:sz w:val="24"/>
          <w:szCs w:val="24"/>
        </w:rPr>
        <w:t>Ewaluację programu przeprowadzimy poprzez:</w:t>
      </w:r>
    </w:p>
    <w:p w:rsidR="00F91BB2" w:rsidRPr="00F91BB2" w:rsidRDefault="004F7BEA" w:rsidP="00F91B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analizę wytworów dziecka,</w:t>
      </w:r>
    </w:p>
    <w:p w:rsidR="00F91BB2" w:rsidRPr="00F91BB2" w:rsidRDefault="00F91BB2" w:rsidP="00F91B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1BB2">
        <w:rPr>
          <w:rFonts w:ascii="Arial" w:hAnsi="Arial" w:cs="Arial"/>
          <w:sz w:val="24"/>
          <w:szCs w:val="24"/>
        </w:rPr>
        <w:t>- rejestrację postępów dziecka w formie kart pracy,</w:t>
      </w:r>
    </w:p>
    <w:p w:rsidR="00F91BB2" w:rsidRPr="00F91BB2" w:rsidRDefault="00F91BB2" w:rsidP="00F91B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1BB2">
        <w:rPr>
          <w:rFonts w:ascii="Arial" w:hAnsi="Arial" w:cs="Arial"/>
          <w:sz w:val="24"/>
          <w:szCs w:val="24"/>
        </w:rPr>
        <w:t xml:space="preserve">- udział dzieci w konkursach: dyplomy, nagrody, </w:t>
      </w:r>
    </w:p>
    <w:p w:rsidR="00F91BB2" w:rsidRPr="00F91BB2" w:rsidRDefault="00F91BB2" w:rsidP="00F91BB2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hAnsi="Arial" w:cs="Arial"/>
          <w:sz w:val="24"/>
          <w:szCs w:val="24"/>
        </w:rPr>
        <w:t>- ankiety</w:t>
      </w:r>
      <w:r w:rsidR="00F623F2">
        <w:rPr>
          <w:rFonts w:ascii="Arial" w:hAnsi="Arial" w:cs="Arial"/>
          <w:sz w:val="24"/>
          <w:szCs w:val="24"/>
        </w:rPr>
        <w:t>, wywiady z rodzicami.</w:t>
      </w:r>
    </w:p>
    <w:p w:rsidR="00017414" w:rsidRPr="00017414" w:rsidRDefault="00F91BB2" w:rsidP="00017414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7BE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Uwagi:</w:t>
      </w:r>
      <w:r w:rsidRPr="004F7BE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W zależności od predyspozycji dzieci, środków dydaktycznych</w:t>
      </w:r>
      <w:r w:rsidR="004F7B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F91B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 także możliwości czasowych program może być modyfikowany.</w:t>
      </w:r>
    </w:p>
    <w:p w:rsidR="00017414" w:rsidRPr="004F7BEA" w:rsidRDefault="00017414" w:rsidP="0001741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F7BEA">
        <w:rPr>
          <w:rFonts w:ascii="Arial" w:hAnsi="Arial" w:cs="Arial"/>
          <w:b/>
          <w:sz w:val="24"/>
          <w:szCs w:val="24"/>
        </w:rPr>
        <w:t>Za   najważniejsze czynniki sprzyjające  osiąganiu zaplanowanych celów uważamy:</w:t>
      </w:r>
    </w:p>
    <w:p w:rsidR="00017414" w:rsidRPr="00F91BB2" w:rsidRDefault="00017414" w:rsidP="00017414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91BB2">
        <w:rPr>
          <w:rFonts w:ascii="Arial" w:hAnsi="Arial" w:cs="Arial"/>
          <w:sz w:val="24"/>
          <w:szCs w:val="24"/>
        </w:rPr>
        <w:t>-  pozytywny stosunek dziecka do proponowanych zajęć – jego samodzielność , twórcze myślenie, kreatywność, umiejętność współpracy w grupie,</w:t>
      </w:r>
    </w:p>
    <w:p w:rsidR="00017414" w:rsidRPr="00F91BB2" w:rsidRDefault="00017414" w:rsidP="000174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1BB2">
        <w:rPr>
          <w:rFonts w:ascii="Arial" w:hAnsi="Arial" w:cs="Arial"/>
          <w:sz w:val="24"/>
          <w:szCs w:val="24"/>
        </w:rPr>
        <w:t>-  dobrą atmosferę pracy,</w:t>
      </w:r>
    </w:p>
    <w:p w:rsidR="00017414" w:rsidRPr="00F91BB2" w:rsidRDefault="00017414" w:rsidP="000174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1BB2">
        <w:rPr>
          <w:rFonts w:ascii="Arial" w:hAnsi="Arial" w:cs="Arial"/>
          <w:sz w:val="24"/>
          <w:szCs w:val="24"/>
        </w:rPr>
        <w:t>-  dostosowanie  metod i form do możliwości indywidualnych dziecka,</w:t>
      </w:r>
    </w:p>
    <w:p w:rsidR="00017414" w:rsidRPr="00F91BB2" w:rsidRDefault="00017414" w:rsidP="000174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1BB2">
        <w:rPr>
          <w:rFonts w:ascii="Arial" w:hAnsi="Arial" w:cs="Arial"/>
          <w:sz w:val="24"/>
          <w:szCs w:val="24"/>
        </w:rPr>
        <w:t>-  pomysłowość  i  kreatywność nauczyciela  w  inspirowaniu działań  dziecka,</w:t>
      </w:r>
    </w:p>
    <w:p w:rsidR="00017414" w:rsidRPr="00F91BB2" w:rsidRDefault="00017414" w:rsidP="000174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1BB2">
        <w:rPr>
          <w:rFonts w:ascii="Arial" w:hAnsi="Arial" w:cs="Arial"/>
          <w:sz w:val="24"/>
          <w:szCs w:val="24"/>
        </w:rPr>
        <w:lastRenderedPageBreak/>
        <w:t>-  samodzielne eksperymentowanie, poszukiwanie nowych, oryginalnych rozwiązań przez dziecko,</w:t>
      </w:r>
    </w:p>
    <w:p w:rsidR="00017414" w:rsidRPr="00F91BB2" w:rsidRDefault="00017414" w:rsidP="000174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1BB2">
        <w:rPr>
          <w:rFonts w:ascii="Arial" w:hAnsi="Arial" w:cs="Arial"/>
          <w:sz w:val="24"/>
          <w:szCs w:val="24"/>
        </w:rPr>
        <w:t>-  wsparcie działań nauczyciela przez  dom  rodzinny wychowanków,</w:t>
      </w:r>
    </w:p>
    <w:p w:rsidR="00017414" w:rsidRPr="00F91BB2" w:rsidRDefault="00017414" w:rsidP="000174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1BB2">
        <w:rPr>
          <w:rFonts w:ascii="Arial" w:hAnsi="Arial" w:cs="Arial"/>
          <w:sz w:val="24"/>
          <w:szCs w:val="24"/>
        </w:rPr>
        <w:t>-  zmierzanie  w kierunku rozwijania  zdolności  na   późniejszych   szczeblach edukacji dziecka</w:t>
      </w:r>
    </w:p>
    <w:p w:rsidR="00017414" w:rsidRPr="00017414" w:rsidRDefault="00017414" w:rsidP="00F91BB2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91BB2" w:rsidRPr="00F91BB2" w:rsidRDefault="00F91BB2" w:rsidP="00F91BB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l-PL"/>
        </w:rPr>
      </w:pPr>
    </w:p>
    <w:p w:rsidR="00F91BB2" w:rsidRPr="00F91BB2" w:rsidRDefault="00F91BB2" w:rsidP="00F91BB2">
      <w:pPr>
        <w:tabs>
          <w:tab w:val="left" w:pos="8505"/>
        </w:tabs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91BB2">
        <w:rPr>
          <w:rFonts w:ascii="Arial" w:hAnsi="Arial" w:cs="Arial"/>
          <w:b/>
          <w:i/>
          <w:sz w:val="24"/>
          <w:szCs w:val="24"/>
          <w:u w:val="single"/>
        </w:rPr>
        <w:t>ZAKOŃCZENIE</w:t>
      </w:r>
    </w:p>
    <w:p w:rsidR="00C32778" w:rsidRPr="00017414" w:rsidRDefault="00F91BB2" w:rsidP="00F623F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1BB2">
        <w:rPr>
          <w:rFonts w:ascii="Arial" w:hAnsi="Arial" w:cs="Arial"/>
          <w:sz w:val="24"/>
          <w:szCs w:val="24"/>
        </w:rPr>
        <w:t>Dziecko zdolne jest  przede wszystkim dzieckiem, a dopiero później dzieckiem zdolnym,  dlatego współżycie i współdziałanie  w grupie jest niezbędnym elementem jego prawidłowego  funkcjonowania  w życiu grupy rówieśniczej. Poznając siebie, swoje ponadprzeci</w:t>
      </w:r>
      <w:r w:rsidR="00F623F2">
        <w:rPr>
          <w:rFonts w:ascii="Arial" w:hAnsi="Arial" w:cs="Arial"/>
          <w:sz w:val="24"/>
          <w:szCs w:val="24"/>
        </w:rPr>
        <w:t>ętne</w:t>
      </w:r>
      <w:r w:rsidRPr="00F91BB2">
        <w:rPr>
          <w:rFonts w:ascii="Arial" w:hAnsi="Arial" w:cs="Arial"/>
          <w:sz w:val="24"/>
          <w:szCs w:val="24"/>
        </w:rPr>
        <w:t xml:space="preserve"> możliwości dziecko musi  jednocześnie  czuć, że:  akceptacja, tolerancja , życzliwość i empatia ułatwiają kontakty z innymi. </w:t>
      </w:r>
    </w:p>
    <w:p w:rsidR="001D37F3" w:rsidRDefault="00F91BB2" w:rsidP="00F623F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1BB2">
        <w:rPr>
          <w:rFonts w:ascii="Arial" w:hAnsi="Arial" w:cs="Arial"/>
          <w:sz w:val="24"/>
          <w:szCs w:val="24"/>
        </w:rPr>
        <w:t>Czasem  trudno jest dziecku przezwyciężyć egocentryzm i zrozumieć, że  inne dzieci  czegoś   nie potrafią tak dobrze, ale mimo to mają takie same prawa. Program ten służyć mam wyrabianiu wrażliwości intelektualnej i emocjonalnej niezbędnej w rozwijaniu dalszych  zdolności dziecka. Ma on także kształtować pozytywny stosunek do zdobywania  wiedzy  poprzez działanie i zabawę</w:t>
      </w:r>
      <w:r w:rsidR="00017414">
        <w:rPr>
          <w:rFonts w:ascii="Arial" w:hAnsi="Arial" w:cs="Arial"/>
          <w:sz w:val="24"/>
          <w:szCs w:val="24"/>
        </w:rPr>
        <w:t>.</w:t>
      </w:r>
    </w:p>
    <w:p w:rsidR="00017414" w:rsidRDefault="001D37F3" w:rsidP="00F623F2">
      <w:pPr>
        <w:pStyle w:val="NormalnyWeb"/>
        <w:jc w:val="both"/>
        <w:rPr>
          <w:rFonts w:ascii="Arial" w:hAnsi="Arial" w:cs="Arial"/>
        </w:rPr>
      </w:pPr>
      <w:r w:rsidRPr="00017414">
        <w:rPr>
          <w:rFonts w:ascii="Arial" w:hAnsi="Arial" w:cs="Arial"/>
        </w:rPr>
        <w:t>Wiek przedszkolny jest najbardziej odpowiednim okresem, w którym dziecko korzystając z właściwej sobie spontaniczności i ciekawości świata jest w sanie wypracować nawyki ułatwiające dalszy proces kształcenia. Rozwijanie talentów i zdolności nie może być okazją do wprowadzania rywalizacji, lecz do pokazania dziecku, że zarówno ono, jak i ta osoba obok jest pod pewnym względem niezwykła i godna uznania</w:t>
      </w:r>
      <w:r w:rsidR="00017414">
        <w:rPr>
          <w:rFonts w:ascii="Arial" w:hAnsi="Arial" w:cs="Arial"/>
        </w:rPr>
        <w:t>.</w:t>
      </w:r>
    </w:p>
    <w:p w:rsidR="00017414" w:rsidRDefault="00017414" w:rsidP="009D0148">
      <w:pPr>
        <w:pStyle w:val="NormalnyWeb"/>
        <w:ind w:left="708" w:firstLine="708"/>
      </w:pPr>
      <w:r w:rsidRPr="00017414">
        <w:rPr>
          <w:rStyle w:val="Pogrubienie"/>
          <w:rFonts w:ascii="Arial" w:hAnsi="Arial" w:cs="Arial"/>
          <w:i/>
          <w:u w:val="single"/>
        </w:rPr>
        <w:t>Jak rodzice mogą pomóc dziecku zdolnemu</w:t>
      </w:r>
      <w:r w:rsidR="00D479D7">
        <w:rPr>
          <w:rStyle w:val="Pogrubienie"/>
          <w:rFonts w:ascii="Arial" w:hAnsi="Arial" w:cs="Arial"/>
          <w:i/>
          <w:u w:val="single"/>
        </w:rPr>
        <w:t xml:space="preserve"> </w:t>
      </w:r>
      <w:r>
        <w:rPr>
          <w:rStyle w:val="Pogrubienie"/>
        </w:rPr>
        <w:t>?</w:t>
      </w:r>
    </w:p>
    <w:p w:rsidR="00017414" w:rsidRDefault="00017414" w:rsidP="00017414">
      <w:pPr>
        <w:pStyle w:val="NormalnyWeb"/>
        <w:ind w:left="360"/>
      </w:pPr>
      <w:r w:rsidRPr="00017414">
        <w:rPr>
          <w:rStyle w:val="Uwydatnienie"/>
          <w:rFonts w:ascii="Arial" w:hAnsi="Arial" w:cs="Arial"/>
          <w:b/>
        </w:rPr>
        <w:t>Konieczne jest otoczenie dziecka wszechstronną opieką od najmłodszych lat. Niezmiernie ważna jest akceptacja dziecka, rozumienie jego potrzeb i wsparcia w chwilach niepowodzeń. Warto też poświęcić wiele czasu na rozmowy, wspólne zabawy i spacery. Istotne jest dostrzeganie zainteresowań dziecka, docenianie jego pomysłów i wytworów</w:t>
      </w:r>
      <w:r>
        <w:rPr>
          <w:rStyle w:val="Uwydatnienie"/>
        </w:rPr>
        <w:t>.</w:t>
      </w:r>
    </w:p>
    <w:p w:rsidR="00017414" w:rsidRDefault="00017414" w:rsidP="00017414">
      <w:pPr>
        <w:pStyle w:val="NormalnyWeb"/>
      </w:pPr>
      <w:r>
        <w:t> </w:t>
      </w:r>
    </w:p>
    <w:p w:rsidR="00017414" w:rsidRDefault="00017414" w:rsidP="00017414">
      <w:pPr>
        <w:pStyle w:val="NormalnyWeb"/>
        <w:rPr>
          <w:rFonts w:ascii="Arial" w:hAnsi="Arial" w:cs="Arial"/>
        </w:rPr>
      </w:pPr>
    </w:p>
    <w:p w:rsidR="00017414" w:rsidRDefault="00017414" w:rsidP="00017414">
      <w:pPr>
        <w:pStyle w:val="NormalnyWeb"/>
        <w:rPr>
          <w:rFonts w:ascii="Arial" w:hAnsi="Arial" w:cs="Arial"/>
        </w:rPr>
      </w:pPr>
    </w:p>
    <w:p w:rsidR="00017414" w:rsidRDefault="00017414" w:rsidP="00017414">
      <w:pPr>
        <w:pStyle w:val="NormalnyWeb"/>
        <w:rPr>
          <w:rFonts w:ascii="Arial" w:hAnsi="Arial" w:cs="Arial"/>
        </w:rPr>
      </w:pPr>
    </w:p>
    <w:p w:rsidR="00017414" w:rsidRDefault="00017414" w:rsidP="00017414">
      <w:pPr>
        <w:pStyle w:val="NormalnyWeb"/>
        <w:rPr>
          <w:rFonts w:ascii="Arial" w:hAnsi="Arial" w:cs="Arial"/>
        </w:rPr>
      </w:pPr>
    </w:p>
    <w:p w:rsidR="00017414" w:rsidRDefault="00017414" w:rsidP="00017414">
      <w:pPr>
        <w:pStyle w:val="NormalnyWeb"/>
        <w:rPr>
          <w:rFonts w:ascii="Arial" w:hAnsi="Arial" w:cs="Arial"/>
        </w:rPr>
      </w:pPr>
    </w:p>
    <w:p w:rsidR="001D37F3" w:rsidRDefault="001D37F3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37F3" w:rsidRDefault="001D37F3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37F3" w:rsidRDefault="001D37F3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37F3" w:rsidRDefault="001D37F3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79D7" w:rsidRDefault="00D479D7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414" w:rsidRDefault="00017414" w:rsidP="00F91BB2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17414" w:rsidSect="0006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F670D6"/>
    <w:lvl w:ilvl="0">
      <w:numFmt w:val="decimal"/>
      <w:lvlText w:val="*"/>
      <w:lvlJc w:val="left"/>
    </w:lvl>
  </w:abstractNum>
  <w:abstractNum w:abstractNumId="1">
    <w:nsid w:val="01F011DE"/>
    <w:multiLevelType w:val="hybridMultilevel"/>
    <w:tmpl w:val="5C323FD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20F3F"/>
    <w:multiLevelType w:val="singleLevel"/>
    <w:tmpl w:val="BFD047F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07127293"/>
    <w:multiLevelType w:val="singleLevel"/>
    <w:tmpl w:val="01B6168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073C35DD"/>
    <w:multiLevelType w:val="singleLevel"/>
    <w:tmpl w:val="19449B4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5">
    <w:nsid w:val="0A521D40"/>
    <w:multiLevelType w:val="singleLevel"/>
    <w:tmpl w:val="9CD4DE2C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6">
    <w:nsid w:val="0F281B54"/>
    <w:multiLevelType w:val="singleLevel"/>
    <w:tmpl w:val="7758D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7">
    <w:nsid w:val="0FE60F51"/>
    <w:multiLevelType w:val="singleLevel"/>
    <w:tmpl w:val="73B458E6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121B41B6"/>
    <w:multiLevelType w:val="singleLevel"/>
    <w:tmpl w:val="9986340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9">
    <w:nsid w:val="137F2E5B"/>
    <w:multiLevelType w:val="singleLevel"/>
    <w:tmpl w:val="7758DBB2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10">
    <w:nsid w:val="19690449"/>
    <w:multiLevelType w:val="hybridMultilevel"/>
    <w:tmpl w:val="3DBA9458"/>
    <w:lvl w:ilvl="0" w:tplc="0415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1BEF5267"/>
    <w:multiLevelType w:val="hybridMultilevel"/>
    <w:tmpl w:val="1FC6302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36383"/>
    <w:multiLevelType w:val="singleLevel"/>
    <w:tmpl w:val="8804A0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13">
    <w:nsid w:val="24C306B0"/>
    <w:multiLevelType w:val="hybridMultilevel"/>
    <w:tmpl w:val="7656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36919"/>
    <w:multiLevelType w:val="singleLevel"/>
    <w:tmpl w:val="5BF8C782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15">
    <w:nsid w:val="26582AF0"/>
    <w:multiLevelType w:val="multilevel"/>
    <w:tmpl w:val="F128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DC6E01"/>
    <w:multiLevelType w:val="singleLevel"/>
    <w:tmpl w:val="49AE205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17">
    <w:nsid w:val="2852076B"/>
    <w:multiLevelType w:val="singleLevel"/>
    <w:tmpl w:val="9986340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18">
    <w:nsid w:val="298C1BEF"/>
    <w:multiLevelType w:val="hybridMultilevel"/>
    <w:tmpl w:val="B7CC818E"/>
    <w:lvl w:ilvl="0" w:tplc="0415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2D4A31DC"/>
    <w:multiLevelType w:val="hybridMultilevel"/>
    <w:tmpl w:val="EBDE2CB6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02243A4"/>
    <w:multiLevelType w:val="singleLevel"/>
    <w:tmpl w:val="49AE205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21">
    <w:nsid w:val="312755AF"/>
    <w:multiLevelType w:val="multilevel"/>
    <w:tmpl w:val="C08C73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4D7822"/>
    <w:multiLevelType w:val="hybridMultilevel"/>
    <w:tmpl w:val="E42C0B6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88465D"/>
    <w:multiLevelType w:val="singleLevel"/>
    <w:tmpl w:val="8804A0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24">
    <w:nsid w:val="3AE6388A"/>
    <w:multiLevelType w:val="hybridMultilevel"/>
    <w:tmpl w:val="73B8F94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F7680D"/>
    <w:multiLevelType w:val="singleLevel"/>
    <w:tmpl w:val="49AE20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26">
    <w:nsid w:val="3E877C76"/>
    <w:multiLevelType w:val="multilevel"/>
    <w:tmpl w:val="097C1C58"/>
    <w:lvl w:ilvl="0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  <w:sz w:val="20"/>
      </w:rPr>
    </w:lvl>
  </w:abstractNum>
  <w:abstractNum w:abstractNumId="27">
    <w:nsid w:val="3F130604"/>
    <w:multiLevelType w:val="hybridMultilevel"/>
    <w:tmpl w:val="E67478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5324A1"/>
    <w:multiLevelType w:val="singleLevel"/>
    <w:tmpl w:val="BFD047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>
    <w:nsid w:val="415358F6"/>
    <w:multiLevelType w:val="hybridMultilevel"/>
    <w:tmpl w:val="59E63D6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8F6CB0"/>
    <w:multiLevelType w:val="multilevel"/>
    <w:tmpl w:val="5AD64C8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9C27D9"/>
    <w:multiLevelType w:val="hybridMultilevel"/>
    <w:tmpl w:val="DF36D372"/>
    <w:lvl w:ilvl="0" w:tplc="0415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2">
    <w:nsid w:val="4A974D60"/>
    <w:multiLevelType w:val="multilevel"/>
    <w:tmpl w:val="097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6D5F11"/>
    <w:multiLevelType w:val="singleLevel"/>
    <w:tmpl w:val="49AE205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34">
    <w:nsid w:val="5032428A"/>
    <w:multiLevelType w:val="singleLevel"/>
    <w:tmpl w:val="CB62F5D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35">
    <w:nsid w:val="51EA4AD6"/>
    <w:multiLevelType w:val="singleLevel"/>
    <w:tmpl w:val="BFD047F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6">
    <w:nsid w:val="531A59DE"/>
    <w:multiLevelType w:val="multilevel"/>
    <w:tmpl w:val="68A623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F676CE"/>
    <w:multiLevelType w:val="multilevel"/>
    <w:tmpl w:val="15C0DC3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D85747F"/>
    <w:multiLevelType w:val="hybridMultilevel"/>
    <w:tmpl w:val="02D8692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E3620"/>
    <w:multiLevelType w:val="hybridMultilevel"/>
    <w:tmpl w:val="5A4A2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CB368C30">
      <w:numFmt w:val="bullet"/>
      <w:lvlText w:val="·"/>
      <w:lvlJc w:val="left"/>
      <w:pPr>
        <w:ind w:left="3060" w:hanging="540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D7946"/>
    <w:multiLevelType w:val="hybridMultilevel"/>
    <w:tmpl w:val="34D0A06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A735D9"/>
    <w:multiLevelType w:val="singleLevel"/>
    <w:tmpl w:val="80B64D1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42">
    <w:nsid w:val="6CE146D0"/>
    <w:multiLevelType w:val="singleLevel"/>
    <w:tmpl w:val="01B6168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3">
    <w:nsid w:val="6F2C2BCD"/>
    <w:multiLevelType w:val="singleLevel"/>
    <w:tmpl w:val="4A8EB87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44">
    <w:nsid w:val="6F810158"/>
    <w:multiLevelType w:val="singleLevel"/>
    <w:tmpl w:val="73B458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5">
    <w:nsid w:val="707101CE"/>
    <w:multiLevelType w:val="singleLevel"/>
    <w:tmpl w:val="49AE20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46">
    <w:nsid w:val="717434B5"/>
    <w:multiLevelType w:val="multilevel"/>
    <w:tmpl w:val="797C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2113DFE"/>
    <w:multiLevelType w:val="hybridMultilevel"/>
    <w:tmpl w:val="50A8979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9523BB"/>
    <w:multiLevelType w:val="singleLevel"/>
    <w:tmpl w:val="19449B4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49">
    <w:nsid w:val="75D7795E"/>
    <w:multiLevelType w:val="hybridMultilevel"/>
    <w:tmpl w:val="8E68C7A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693952"/>
    <w:multiLevelType w:val="singleLevel"/>
    <w:tmpl w:val="7758DBB2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u w:val="none"/>
      </w:rPr>
    </w:lvl>
  </w:abstractNum>
  <w:abstractNum w:abstractNumId="51">
    <w:nsid w:val="7E80468A"/>
    <w:multiLevelType w:val="singleLevel"/>
    <w:tmpl w:val="88DE2E9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46"/>
  </w:num>
  <w:num w:numId="2">
    <w:abstractNumId w:val="36"/>
  </w:num>
  <w:num w:numId="3">
    <w:abstractNumId w:val="30"/>
  </w:num>
  <w:num w:numId="4">
    <w:abstractNumId w:val="15"/>
  </w:num>
  <w:num w:numId="5">
    <w:abstractNumId w:val="32"/>
  </w:num>
  <w:num w:numId="6">
    <w:abstractNumId w:val="26"/>
  </w:num>
  <w:num w:numId="7">
    <w:abstractNumId w:val="1"/>
  </w:num>
  <w:num w:numId="8">
    <w:abstractNumId w:val="37"/>
  </w:num>
  <w:num w:numId="9">
    <w:abstractNumId w:val="21"/>
  </w:num>
  <w:num w:numId="10">
    <w:abstractNumId w:val="13"/>
  </w:num>
  <w:num w:numId="11">
    <w:abstractNumId w:val="39"/>
  </w:num>
  <w:num w:numId="12">
    <w:abstractNumId w:val="22"/>
  </w:num>
  <w:num w:numId="13">
    <w:abstractNumId w:val="28"/>
  </w:num>
  <w:num w:numId="14">
    <w:abstractNumId w:val="35"/>
  </w:num>
  <w:num w:numId="15">
    <w:abstractNumId w:val="35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6">
    <w:abstractNumId w:val="3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3"/>
  </w:num>
  <w:num w:numId="18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9">
    <w:abstractNumId w:val="51"/>
  </w:num>
  <w:num w:numId="20">
    <w:abstractNumId w:val="7"/>
  </w:num>
  <w:num w:numId="21">
    <w:abstractNumId w:val="7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2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3">
    <w:abstractNumId w:val="44"/>
  </w:num>
  <w:num w:numId="24">
    <w:abstractNumId w:val="42"/>
  </w:num>
  <w:num w:numId="25">
    <w:abstractNumId w:val="4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6">
    <w:abstractNumId w:val="23"/>
  </w:num>
  <w:num w:numId="27">
    <w:abstractNumId w:val="2"/>
  </w:num>
  <w:num w:numId="28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9">
    <w:abstractNumId w:val="12"/>
  </w:num>
  <w:num w:numId="30">
    <w:abstractNumId w:val="20"/>
  </w:num>
  <w:num w:numId="31">
    <w:abstractNumId w:val="2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2">
    <w:abstractNumId w:val="2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30"/>
          <w:u w:val="none"/>
        </w:rPr>
      </w:lvl>
    </w:lvlOverride>
  </w:num>
  <w:num w:numId="33">
    <w:abstractNumId w:val="5"/>
  </w:num>
  <w:num w:numId="34">
    <w:abstractNumId w:val="50"/>
  </w:num>
  <w:num w:numId="35">
    <w:abstractNumId w:val="5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6">
    <w:abstractNumId w:val="50"/>
    <w:lvlOverride w:ilvl="0">
      <w:lvl w:ilvl="0">
        <w:start w:val="1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30"/>
          <w:u w:val="none"/>
        </w:rPr>
      </w:lvl>
    </w:lvlOverride>
  </w:num>
  <w:num w:numId="37">
    <w:abstractNumId w:val="45"/>
  </w:num>
  <w:num w:numId="38">
    <w:abstractNumId w:val="4"/>
  </w:num>
  <w:num w:numId="39">
    <w:abstractNumId w:val="41"/>
  </w:num>
  <w:num w:numId="40">
    <w:abstractNumId w:val="34"/>
  </w:num>
  <w:num w:numId="41">
    <w:abstractNumId w:val="33"/>
  </w:num>
  <w:num w:numId="42">
    <w:abstractNumId w:val="3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30"/>
          <w:u w:val="none"/>
        </w:rPr>
      </w:lvl>
    </w:lvlOverride>
  </w:num>
  <w:num w:numId="43">
    <w:abstractNumId w:val="17"/>
  </w:num>
  <w:num w:numId="44">
    <w:abstractNumId w:val="14"/>
  </w:num>
  <w:num w:numId="45">
    <w:abstractNumId w:val="25"/>
  </w:num>
  <w:num w:numId="46">
    <w:abstractNumId w:val="48"/>
  </w:num>
  <w:num w:numId="47">
    <w:abstractNumId w:val="4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30"/>
          <w:u w:val="none"/>
        </w:rPr>
      </w:lvl>
    </w:lvlOverride>
  </w:num>
  <w:num w:numId="48">
    <w:abstractNumId w:val="43"/>
  </w:num>
  <w:num w:numId="49">
    <w:abstractNumId w:val="8"/>
  </w:num>
  <w:num w:numId="50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30"/>
          <w:u w:val="none"/>
        </w:rPr>
      </w:lvl>
    </w:lvlOverride>
  </w:num>
  <w:num w:numId="51">
    <w:abstractNumId w:val="9"/>
  </w:num>
  <w:num w:numId="52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30"/>
          <w:u w:val="none"/>
        </w:rPr>
      </w:lvl>
    </w:lvlOverride>
  </w:num>
  <w:num w:numId="53">
    <w:abstractNumId w:val="6"/>
  </w:num>
  <w:num w:numId="54">
    <w:abstractNumId w:val="16"/>
  </w:num>
  <w:num w:numId="55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30"/>
          <w:u w:val="none"/>
        </w:rPr>
      </w:lvl>
    </w:lvlOverride>
  </w:num>
  <w:num w:numId="56">
    <w:abstractNumId w:val="40"/>
  </w:num>
  <w:num w:numId="57">
    <w:abstractNumId w:val="47"/>
  </w:num>
  <w:num w:numId="58">
    <w:abstractNumId w:val="19"/>
  </w:num>
  <w:num w:numId="59">
    <w:abstractNumId w:val="38"/>
  </w:num>
  <w:num w:numId="60">
    <w:abstractNumId w:val="31"/>
  </w:num>
  <w:num w:numId="61">
    <w:abstractNumId w:val="10"/>
  </w:num>
  <w:num w:numId="62">
    <w:abstractNumId w:val="24"/>
  </w:num>
  <w:num w:numId="63">
    <w:abstractNumId w:val="49"/>
  </w:num>
  <w:num w:numId="64">
    <w:abstractNumId w:val="18"/>
  </w:num>
  <w:num w:numId="65">
    <w:abstractNumId w:val="29"/>
  </w:num>
  <w:num w:numId="66">
    <w:abstractNumId w:val="27"/>
  </w:num>
  <w:num w:numId="67">
    <w:abstractNumId w:val="11"/>
  </w:num>
  <w:num w:numId="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9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</w:rPr>
      </w:lvl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425"/>
  <w:characterSpacingControl w:val="doNotCompress"/>
  <w:compat/>
  <w:rsids>
    <w:rsidRoot w:val="00F17387"/>
    <w:rsid w:val="00012640"/>
    <w:rsid w:val="00017414"/>
    <w:rsid w:val="000211E6"/>
    <w:rsid w:val="00062078"/>
    <w:rsid w:val="00077C56"/>
    <w:rsid w:val="000B0026"/>
    <w:rsid w:val="001B6225"/>
    <w:rsid w:val="001D1DF5"/>
    <w:rsid w:val="001D37F3"/>
    <w:rsid w:val="001F17E3"/>
    <w:rsid w:val="00240605"/>
    <w:rsid w:val="00293D4C"/>
    <w:rsid w:val="003027D5"/>
    <w:rsid w:val="00383F9D"/>
    <w:rsid w:val="00406DA0"/>
    <w:rsid w:val="004223CE"/>
    <w:rsid w:val="004507B9"/>
    <w:rsid w:val="00452644"/>
    <w:rsid w:val="004F7BEA"/>
    <w:rsid w:val="00523DA3"/>
    <w:rsid w:val="00541331"/>
    <w:rsid w:val="00554281"/>
    <w:rsid w:val="00576408"/>
    <w:rsid w:val="005D1400"/>
    <w:rsid w:val="00627475"/>
    <w:rsid w:val="006451FA"/>
    <w:rsid w:val="006D3123"/>
    <w:rsid w:val="006E726A"/>
    <w:rsid w:val="007406D6"/>
    <w:rsid w:val="00753958"/>
    <w:rsid w:val="008A4FEF"/>
    <w:rsid w:val="0092585C"/>
    <w:rsid w:val="009D0148"/>
    <w:rsid w:val="00A21854"/>
    <w:rsid w:val="00AF7769"/>
    <w:rsid w:val="00B15C9F"/>
    <w:rsid w:val="00B71BF4"/>
    <w:rsid w:val="00BA4DF5"/>
    <w:rsid w:val="00BA74ED"/>
    <w:rsid w:val="00C06B04"/>
    <w:rsid w:val="00C12342"/>
    <w:rsid w:val="00C178B3"/>
    <w:rsid w:val="00C17EA1"/>
    <w:rsid w:val="00C317D9"/>
    <w:rsid w:val="00C32778"/>
    <w:rsid w:val="00C341D9"/>
    <w:rsid w:val="00D479D7"/>
    <w:rsid w:val="00D72CF0"/>
    <w:rsid w:val="00DE3BA5"/>
    <w:rsid w:val="00DF356D"/>
    <w:rsid w:val="00E44C59"/>
    <w:rsid w:val="00EB2F93"/>
    <w:rsid w:val="00EC5DDB"/>
    <w:rsid w:val="00EE027D"/>
    <w:rsid w:val="00EE39A0"/>
    <w:rsid w:val="00F17387"/>
    <w:rsid w:val="00F35EFE"/>
    <w:rsid w:val="00F623F2"/>
    <w:rsid w:val="00F72EDE"/>
    <w:rsid w:val="00F91BB2"/>
    <w:rsid w:val="00FD5D82"/>
    <w:rsid w:val="00FE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07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1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17387"/>
    <w:pPr>
      <w:keepNext/>
      <w:autoSpaceDE w:val="0"/>
      <w:autoSpaceDN w:val="0"/>
      <w:spacing w:after="0" w:line="360" w:lineRule="auto"/>
      <w:ind w:left="70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17387"/>
    <w:pPr>
      <w:keepNext/>
      <w:spacing w:after="0" w:line="360" w:lineRule="auto"/>
      <w:ind w:left="360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7387"/>
    <w:rPr>
      <w:strike w:val="0"/>
      <w:dstrike w:val="0"/>
      <w:color w:val="000000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17387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173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1738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173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1738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387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1738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738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1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73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1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7387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C5DD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5DD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EC5D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5DDB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44C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4C59"/>
  </w:style>
  <w:style w:type="character" w:customStyle="1" w:styleId="Nagwek2Znak">
    <w:name w:val="Nagłówek 2 Znak"/>
    <w:basedOn w:val="Domylnaczcionkaakapitu"/>
    <w:link w:val="Nagwek2"/>
    <w:uiPriority w:val="9"/>
    <w:rsid w:val="006D3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D72C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5FA7-646C-46E0-A868-13E049A8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2560</Words>
  <Characters>15366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Bożena</cp:lastModifiedBy>
  <cp:revision>2</cp:revision>
  <dcterms:created xsi:type="dcterms:W3CDTF">2013-02-11T17:29:00Z</dcterms:created>
  <dcterms:modified xsi:type="dcterms:W3CDTF">2013-02-11T17:29:00Z</dcterms:modified>
</cp:coreProperties>
</file>